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6F39" w14:textId="25FC57A9" w:rsidR="00445395" w:rsidRDefault="00952901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>
        <w:rPr>
          <w:rFonts w:ascii="Arial Narrow" w:eastAsiaTheme="minorEastAsia" w:hAnsi="Arial Narrow"/>
          <w:b/>
          <w:sz w:val="26"/>
          <w:szCs w:val="26"/>
        </w:rPr>
        <w:t xml:space="preserve">FINAL </w:t>
      </w:r>
      <w:r w:rsidR="00EF425E">
        <w:rPr>
          <w:rFonts w:ascii="Arial Narrow" w:eastAsiaTheme="minorEastAsia" w:hAnsi="Arial Narrow"/>
          <w:b/>
          <w:sz w:val="26"/>
          <w:szCs w:val="26"/>
        </w:rPr>
        <w:t>RUBRICS:  HSSC  1</w:t>
      </w:r>
      <w:r w:rsidR="00EF425E">
        <w:rPr>
          <w:rFonts w:ascii="Arial Narrow" w:eastAsiaTheme="minorEastAsia" w:hAnsi="Arial Narrow"/>
          <w:b/>
          <w:sz w:val="26"/>
          <w:szCs w:val="26"/>
          <w:vertAlign w:val="superscript"/>
        </w:rPr>
        <w:t>st</w:t>
      </w:r>
      <w:r w:rsidR="00EF425E">
        <w:rPr>
          <w:rFonts w:ascii="Arial Narrow" w:eastAsiaTheme="minorEastAsia" w:hAnsi="Arial Narrow"/>
          <w:b/>
          <w:sz w:val="26"/>
          <w:szCs w:val="26"/>
        </w:rPr>
        <w:t xml:space="preserve"> ANNUAL EXAMINATION 2022</w:t>
      </w:r>
    </w:p>
    <w:p w14:paraId="0024E535" w14:textId="77777777" w:rsidR="009D14B2" w:rsidRDefault="00EF425E">
      <w:pPr>
        <w:spacing w:after="0" w:line="360" w:lineRule="auto"/>
        <w:jc w:val="center"/>
        <w:rPr>
          <w:rFonts w:ascii="Arial Narrow" w:eastAsiaTheme="minorEastAsia" w:hAnsi="Arial Narrow"/>
          <w:b/>
          <w:sz w:val="26"/>
          <w:szCs w:val="26"/>
        </w:rPr>
      </w:pPr>
      <w:r>
        <w:rPr>
          <w:rFonts w:ascii="Arial Narrow" w:eastAsiaTheme="minorEastAsia" w:hAnsi="Arial Narrow"/>
          <w:b/>
          <w:sz w:val="26"/>
          <w:szCs w:val="26"/>
        </w:rPr>
        <w:t>SUBJECT:  PHYSICS</w:t>
      </w:r>
      <w:r w:rsidR="00514811">
        <w:rPr>
          <w:rFonts w:ascii="Arial Narrow" w:eastAsiaTheme="minorEastAsia" w:hAnsi="Arial Narrow"/>
          <w:b/>
          <w:sz w:val="26"/>
          <w:szCs w:val="26"/>
        </w:rPr>
        <w:t xml:space="preserve"> HSSC</w:t>
      </w:r>
      <w:r>
        <w:rPr>
          <w:rFonts w:ascii="Arial Narrow" w:eastAsiaTheme="minorEastAsia" w:hAnsi="Arial Narrow"/>
          <w:b/>
          <w:sz w:val="26"/>
          <w:szCs w:val="26"/>
        </w:rPr>
        <w:t>-I (L</w:t>
      </w:r>
      <w:r w:rsidR="00514811">
        <w:rPr>
          <w:rFonts w:ascii="Arial Narrow" w:eastAsiaTheme="minorEastAsia" w:hAnsi="Arial Narrow"/>
          <w:b/>
          <w:sz w:val="26"/>
          <w:szCs w:val="26"/>
        </w:rPr>
        <w:t>ocal</w:t>
      </w:r>
      <w:r>
        <w:rPr>
          <w:rFonts w:ascii="Arial Narrow" w:eastAsiaTheme="minorEastAsia" w:hAnsi="Arial Narrow"/>
          <w:b/>
          <w:sz w:val="26"/>
          <w:szCs w:val="26"/>
        </w:rPr>
        <w:t>)</w:t>
      </w:r>
      <w:r w:rsidR="009D14B2">
        <w:rPr>
          <w:rFonts w:ascii="Arial Narrow" w:eastAsiaTheme="minorEastAsia" w:hAnsi="Arial Narrow"/>
          <w:b/>
          <w:sz w:val="26"/>
          <w:szCs w:val="26"/>
        </w:rPr>
        <w:t xml:space="preserve"> </w:t>
      </w:r>
    </w:p>
    <w:p w14:paraId="519086D8" w14:textId="5AE181F1" w:rsidR="00445395" w:rsidRDefault="009D14B2">
      <w:pPr>
        <w:spacing w:after="0" w:line="360" w:lineRule="auto"/>
        <w:jc w:val="center"/>
        <w:rPr>
          <w:rFonts w:ascii="Arial Narrow" w:eastAsiaTheme="minorEastAsia" w:hAnsi="Arial Narrow"/>
          <w:b/>
          <w:sz w:val="26"/>
          <w:szCs w:val="26"/>
        </w:rPr>
      </w:pPr>
      <w:r>
        <w:rPr>
          <w:rFonts w:ascii="Arial Narrow" w:eastAsiaTheme="minorEastAsia" w:hAnsi="Arial Narrow"/>
          <w:b/>
          <w:sz w:val="26"/>
          <w:szCs w:val="26"/>
        </w:rPr>
        <w:t xml:space="preserve">(Rubrics by SC Dated: </w:t>
      </w:r>
      <w:r w:rsidR="00952901">
        <w:rPr>
          <w:rFonts w:ascii="Arial Narrow" w:eastAsiaTheme="minorEastAsia" w:hAnsi="Arial Narrow"/>
          <w:b/>
          <w:sz w:val="26"/>
          <w:szCs w:val="26"/>
        </w:rPr>
        <w:t>15</w:t>
      </w:r>
      <w:r>
        <w:rPr>
          <w:rFonts w:ascii="Arial Narrow" w:eastAsiaTheme="minorEastAsia" w:hAnsi="Arial Narrow"/>
          <w:b/>
          <w:sz w:val="26"/>
          <w:szCs w:val="26"/>
        </w:rPr>
        <w:t>/</w:t>
      </w:r>
      <w:r w:rsidR="00A37EAC">
        <w:rPr>
          <w:rFonts w:ascii="Arial Narrow" w:eastAsiaTheme="minorEastAsia" w:hAnsi="Arial Narrow"/>
          <w:b/>
          <w:sz w:val="26"/>
          <w:szCs w:val="26"/>
        </w:rPr>
        <w:t>7</w:t>
      </w:r>
      <w:r>
        <w:rPr>
          <w:rFonts w:ascii="Arial Narrow" w:eastAsiaTheme="minorEastAsia" w:hAnsi="Arial Narrow"/>
          <w:b/>
          <w:sz w:val="26"/>
          <w:szCs w:val="26"/>
        </w:rPr>
        <w:t>/2022)</w:t>
      </w:r>
    </w:p>
    <w:p w14:paraId="64F42AD7" w14:textId="6ACA7CEE" w:rsidR="00952901" w:rsidRPr="004513EC" w:rsidRDefault="00FB6539" w:rsidP="004513EC">
      <w:pPr>
        <w:spacing w:after="0" w:line="360" w:lineRule="auto"/>
        <w:rPr>
          <w:rFonts w:ascii="Arial Narrow" w:eastAsiaTheme="minorEastAsia" w:hAnsi="Arial Narrow"/>
          <w:b/>
        </w:rPr>
      </w:pPr>
      <w:r w:rsidRPr="004513EC">
        <w:rPr>
          <w:noProof/>
        </w:rPr>
        <w:drawing>
          <wp:anchor distT="0" distB="0" distL="114300" distR="114300" simplePos="0" relativeHeight="251658240" behindDoc="1" locked="0" layoutInCell="1" allowOverlap="1" wp14:anchorId="479D3368" wp14:editId="67ADCF48">
            <wp:simplePos x="0" y="0"/>
            <wp:positionH relativeFrom="column">
              <wp:posOffset>2707005</wp:posOffset>
            </wp:positionH>
            <wp:positionV relativeFrom="page">
              <wp:posOffset>6524625</wp:posOffset>
            </wp:positionV>
            <wp:extent cx="857250" cy="84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EC">
        <w:rPr>
          <w:rFonts w:ascii="Arial Narrow" w:eastAsiaTheme="minorEastAsia" w:hAnsi="Arial Narrow"/>
          <w:bCs/>
        </w:rPr>
        <w:t xml:space="preserve">              </w:t>
      </w:r>
      <w:bookmarkStart w:id="0" w:name="_GoBack"/>
      <w:bookmarkEnd w:id="0"/>
      <w:r w:rsidR="00952901" w:rsidRPr="004513EC">
        <w:rPr>
          <w:rFonts w:ascii="Arial Narrow" w:eastAsiaTheme="minorEastAsia" w:hAnsi="Arial Narrow"/>
          <w:bCs/>
        </w:rPr>
        <w:t xml:space="preserve">These rubrics and objective paper solutions are finalized after incorporating suggestions by </w:t>
      </w:r>
      <w:proofErr w:type="gramStart"/>
      <w:r w:rsidR="00952901" w:rsidRPr="004513EC">
        <w:rPr>
          <w:rFonts w:ascii="Arial Narrow" w:eastAsiaTheme="minorEastAsia" w:hAnsi="Arial Narrow"/>
          <w:bCs/>
        </w:rPr>
        <w:t>HEs</w:t>
      </w:r>
      <w:proofErr w:type="gramEnd"/>
      <w:r w:rsidR="00952901" w:rsidRPr="004513EC">
        <w:rPr>
          <w:rFonts w:ascii="Arial Narrow" w:eastAsiaTheme="minorEastAsia" w:hAnsi="Arial Narrow"/>
          <w:bCs/>
        </w:rPr>
        <w:t xml:space="preserve"> and secrecy department as informed by the MPDU.</w:t>
      </w:r>
    </w:p>
    <w:tbl>
      <w:tblPr>
        <w:tblStyle w:val="TableGrid"/>
        <w:tblW w:w="13979" w:type="dxa"/>
        <w:tblInd w:w="-342" w:type="dxa"/>
        <w:tblLook w:val="04A0" w:firstRow="1" w:lastRow="0" w:firstColumn="1" w:lastColumn="0" w:noHBand="0" w:noVBand="1"/>
      </w:tblPr>
      <w:tblGrid>
        <w:gridCol w:w="876"/>
        <w:gridCol w:w="2383"/>
        <w:gridCol w:w="3020"/>
        <w:gridCol w:w="2693"/>
        <w:gridCol w:w="2126"/>
        <w:gridCol w:w="1749"/>
        <w:gridCol w:w="1132"/>
      </w:tblGrid>
      <w:tr w:rsidR="00445395" w14:paraId="2E4B94FA" w14:textId="77777777" w:rsidTr="001A3C68">
        <w:trPr>
          <w:trHeight w:val="20"/>
        </w:trPr>
        <w:tc>
          <w:tcPr>
            <w:tcW w:w="876" w:type="dxa"/>
            <w:vAlign w:val="center"/>
          </w:tcPr>
          <w:p w14:paraId="3091DB98" w14:textId="77777777" w:rsidR="00445395" w:rsidRDefault="00EF425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2383" w:type="dxa"/>
          </w:tcPr>
          <w:p w14:paraId="66A228DD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3020" w:type="dxa"/>
          </w:tcPr>
          <w:p w14:paraId="76068D89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693" w:type="dxa"/>
          </w:tcPr>
          <w:p w14:paraId="7470A625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126" w:type="dxa"/>
          </w:tcPr>
          <w:p w14:paraId="20A2D081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749" w:type="dxa"/>
          </w:tcPr>
          <w:p w14:paraId="2125B078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132" w:type="dxa"/>
          </w:tcPr>
          <w:p w14:paraId="3DEFA9A3" w14:textId="77777777" w:rsidR="00445395" w:rsidRDefault="00EF4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3F202D" w14:paraId="17E74F80" w14:textId="77777777" w:rsidTr="00F86A1F">
        <w:trPr>
          <w:trHeight w:val="1070"/>
        </w:trPr>
        <w:tc>
          <w:tcPr>
            <w:tcW w:w="876" w:type="dxa"/>
            <w:vAlign w:val="center"/>
          </w:tcPr>
          <w:p w14:paraId="249F0E98" w14:textId="77777777" w:rsidR="003F202D" w:rsidRDefault="003F202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</w:t>
            </w:r>
            <w:proofErr w:type="spellStart"/>
            <w:r>
              <w:rPr>
                <w:rFonts w:ascii="Arial Narrow"/>
              </w:rPr>
              <w:t>i</w:t>
            </w:r>
            <w:proofErr w:type="spellEnd"/>
            <w:r>
              <w:rPr>
                <w:rFonts w:ascii="Arial Narrow"/>
              </w:rPr>
              <w:t>)</w:t>
            </w:r>
          </w:p>
        </w:tc>
        <w:tc>
          <w:tcPr>
            <w:tcW w:w="2383" w:type="dxa"/>
            <w:vAlign w:val="center"/>
          </w:tcPr>
          <w:p w14:paraId="04FF938C" w14:textId="3C4B7D49" w:rsidR="003F202D" w:rsidRDefault="003F202D" w:rsidP="001A3C68">
            <w:pPr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Dimensions of coefficient of viscosity </w:t>
            </w:r>
          </w:p>
        </w:tc>
        <w:tc>
          <w:tcPr>
            <w:tcW w:w="3020" w:type="dxa"/>
            <w:vAlign w:val="center"/>
          </w:tcPr>
          <w:p w14:paraId="5BCC096C" w14:textId="5862CE82" w:rsidR="003F202D" w:rsidRDefault="003F202D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Correct Dimensions (3)</w:t>
            </w:r>
          </w:p>
        </w:tc>
        <w:tc>
          <w:tcPr>
            <w:tcW w:w="2693" w:type="dxa"/>
            <w:vAlign w:val="center"/>
          </w:tcPr>
          <w:p w14:paraId="3D924A7A" w14:textId="68CFE270" w:rsidR="003F202D" w:rsidRDefault="003F202D" w:rsidP="005B04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Dimensions (2)</w:t>
            </w:r>
          </w:p>
        </w:tc>
        <w:tc>
          <w:tcPr>
            <w:tcW w:w="2126" w:type="dxa"/>
            <w:vAlign w:val="center"/>
          </w:tcPr>
          <w:p w14:paraId="304006C8" w14:textId="6D98EE1C" w:rsidR="003F202D" w:rsidRDefault="003F202D" w:rsidP="005B046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749" w:type="dxa"/>
            <w:vAlign w:val="center"/>
          </w:tcPr>
          <w:p w14:paraId="2351060B" w14:textId="44890D34" w:rsidR="003F202D" w:rsidRDefault="003F202D" w:rsidP="00950D3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7661903C" w14:textId="77777777" w:rsidR="003F202D" w:rsidRDefault="003F202D">
            <w:pPr>
              <w:jc w:val="center"/>
              <w:rPr>
                <w:rFonts w:eastAsiaTheme="minorEastAsia"/>
              </w:rPr>
            </w:pPr>
          </w:p>
        </w:tc>
      </w:tr>
      <w:tr w:rsidR="009D14B2" w:rsidRPr="009D14B2" w14:paraId="0AC1897D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7B2860A" w14:textId="02076CBA" w:rsidR="000501E5" w:rsidRPr="009D14B2" w:rsidRDefault="00384954" w:rsidP="000501E5">
            <w:pPr>
              <w:rPr>
                <w:rFonts w:ascii="Arial Narrow"/>
              </w:rPr>
            </w:pPr>
            <w:r w:rsidRPr="009D14B2">
              <w:rPr>
                <w:rFonts w:ascii="Arial Narrow"/>
              </w:rPr>
              <w:t xml:space="preserve">2(ii) </w:t>
            </w:r>
          </w:p>
        </w:tc>
        <w:tc>
          <w:tcPr>
            <w:tcW w:w="2383" w:type="dxa"/>
            <w:vAlign w:val="center"/>
          </w:tcPr>
          <w:p w14:paraId="26CD02D4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 xml:space="preserve">Sum </w:t>
            </w:r>
            <w:r w:rsidR="0067471B" w:rsidRPr="009D14B2">
              <w:rPr>
                <w:rFonts w:ascii="Arial Narrow" w:eastAsiaTheme="minorEastAsia" w:hAnsi="Arial Narrow"/>
              </w:rPr>
              <w:t>with Head to Tail Rule</w:t>
            </w:r>
          </w:p>
        </w:tc>
        <w:tc>
          <w:tcPr>
            <w:tcW w:w="3020" w:type="dxa"/>
            <w:vAlign w:val="center"/>
          </w:tcPr>
          <w:p w14:paraId="21F246A6" w14:textId="716019E3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Correct</w:t>
            </w:r>
            <w:r w:rsidR="00D86A2D" w:rsidRPr="009D14B2">
              <w:rPr>
                <w:rFonts w:ascii="Arial Narrow" w:eastAsiaTheme="minorEastAsia" w:hAnsi="Arial Narrow"/>
              </w:rPr>
              <w:t xml:space="preserve"> Diagram for</w:t>
            </w:r>
            <w:r w:rsidRPr="009D14B2">
              <w:rPr>
                <w:rFonts w:ascii="Arial Narrow" w:eastAsiaTheme="minorEastAsia" w:hAnsi="Arial Narrow"/>
              </w:rPr>
              <w:t xml:space="preserve"> </w:t>
            </w:r>
            <w:r w:rsidR="009D14B2" w:rsidRPr="009D14B2">
              <w:rPr>
                <w:rFonts w:ascii="Arial Narrow" w:eastAsiaTheme="minorEastAsia" w:hAnsi="Arial Narrow"/>
              </w:rPr>
              <w:t xml:space="preserve">their vector </w:t>
            </w:r>
            <w:r w:rsidRPr="009D14B2">
              <w:rPr>
                <w:rFonts w:ascii="Arial Narrow" w:eastAsiaTheme="minorEastAsia" w:hAnsi="Arial Narrow"/>
              </w:rPr>
              <w:t>sum (1</w:t>
            </w:r>
            <w:r w:rsidR="00D86A2D" w:rsidRPr="009D14B2">
              <w:rPr>
                <w:rFonts w:ascii="Arial Narrow" w:eastAsiaTheme="minorEastAsia" w:hAnsi="Arial Narrow"/>
              </w:rPr>
              <w:t>.5</w:t>
            </w:r>
            <w:r w:rsidRPr="009D14B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vAlign w:val="center"/>
          </w:tcPr>
          <w:p w14:paraId="668D1AA8" w14:textId="413A7365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 xml:space="preserve">Partially </w:t>
            </w:r>
            <w:r w:rsidR="00D86A2D" w:rsidRPr="009D14B2">
              <w:rPr>
                <w:rFonts w:ascii="Arial Narrow" w:eastAsiaTheme="minorEastAsia" w:hAnsi="Arial Narrow"/>
              </w:rPr>
              <w:t>Correct Diagram (1</w:t>
            </w:r>
            <w:r w:rsidRPr="009D14B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4E447C64" w14:textId="6772B60A" w:rsidR="000501E5" w:rsidRPr="009D14B2" w:rsidRDefault="000B7EA2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 xml:space="preserve">Some </w:t>
            </w:r>
            <w:r w:rsidR="009D14B2" w:rsidRPr="009D14B2">
              <w:rPr>
                <w:rFonts w:ascii="Arial Narrow" w:eastAsiaTheme="minorEastAsia" w:hAnsi="Arial Narrow"/>
              </w:rPr>
              <w:t xml:space="preserve">relevant information </w:t>
            </w:r>
            <w:r w:rsidRPr="009D14B2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749" w:type="dxa"/>
            <w:vAlign w:val="center"/>
          </w:tcPr>
          <w:p w14:paraId="3464EE9B" w14:textId="77777777" w:rsidR="000501E5" w:rsidRPr="009D14B2" w:rsidRDefault="000B7EA2" w:rsidP="000501E5">
            <w:pPr>
              <w:rPr>
                <w:rFonts w:eastAsiaTheme="minorEastAsia"/>
                <w:sz w:val="20"/>
                <w:szCs w:val="20"/>
              </w:rPr>
            </w:pPr>
            <w:r w:rsidRPr="009D14B2"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1F2287D4" w14:textId="77777777" w:rsidR="000501E5" w:rsidRPr="009D14B2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9D14B2" w:rsidRPr="009D14B2" w14:paraId="0E89765E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3DC4401A" w14:textId="77777777" w:rsidR="000501E5" w:rsidRPr="009D14B2" w:rsidRDefault="000501E5" w:rsidP="000501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2CDBE80F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Difference</w:t>
            </w:r>
            <w:r w:rsidR="0067471B" w:rsidRPr="009D14B2">
              <w:rPr>
                <w:rFonts w:ascii="Arial Narrow" w:eastAsiaTheme="minorEastAsia" w:hAnsi="Arial Narrow"/>
              </w:rPr>
              <w:t xml:space="preserve"> with Head to Tail Rule</w:t>
            </w:r>
          </w:p>
        </w:tc>
        <w:tc>
          <w:tcPr>
            <w:tcW w:w="3020" w:type="dxa"/>
            <w:vAlign w:val="center"/>
          </w:tcPr>
          <w:p w14:paraId="0B624D49" w14:textId="3A2BE69A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 xml:space="preserve">Correct </w:t>
            </w:r>
            <w:r w:rsidR="00D86A2D" w:rsidRPr="009D14B2">
              <w:rPr>
                <w:rFonts w:ascii="Arial Narrow" w:eastAsiaTheme="minorEastAsia" w:hAnsi="Arial Narrow"/>
              </w:rPr>
              <w:t xml:space="preserve">Diagram for </w:t>
            </w:r>
            <w:r w:rsidR="009D14B2" w:rsidRPr="009D14B2">
              <w:rPr>
                <w:rFonts w:ascii="Arial Narrow" w:eastAsiaTheme="minorEastAsia" w:hAnsi="Arial Narrow"/>
              </w:rPr>
              <w:t xml:space="preserve">their vector </w:t>
            </w:r>
            <w:r w:rsidRPr="009D14B2">
              <w:rPr>
                <w:rFonts w:ascii="Arial Narrow" w:eastAsiaTheme="minorEastAsia" w:hAnsi="Arial Narrow"/>
              </w:rPr>
              <w:t>difference (1</w:t>
            </w:r>
            <w:r w:rsidR="00D86A2D" w:rsidRPr="009D14B2">
              <w:rPr>
                <w:rFonts w:ascii="Arial Narrow" w:eastAsiaTheme="minorEastAsia" w:hAnsi="Arial Narrow"/>
              </w:rPr>
              <w:t>.5</w:t>
            </w:r>
            <w:r w:rsidRPr="009D14B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vAlign w:val="center"/>
          </w:tcPr>
          <w:p w14:paraId="553BA815" w14:textId="36BE8ACE" w:rsidR="000501E5" w:rsidRPr="009D14B2" w:rsidRDefault="00A04376" w:rsidP="000501E5">
            <w:pPr>
              <w:ind w:right="-113"/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Partially Correct Diagram (1</w:t>
            </w:r>
            <w:r w:rsidR="000501E5" w:rsidRPr="009D14B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6CAC212A" w14:textId="07872A69" w:rsidR="000501E5" w:rsidRPr="009D14B2" w:rsidRDefault="000B7EA2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 xml:space="preserve">Some </w:t>
            </w:r>
            <w:r w:rsidR="009D14B2" w:rsidRPr="009D14B2">
              <w:rPr>
                <w:rFonts w:ascii="Arial Narrow" w:eastAsiaTheme="minorEastAsia" w:hAnsi="Arial Narrow"/>
              </w:rPr>
              <w:t xml:space="preserve">relevant information </w:t>
            </w:r>
            <w:r w:rsidRPr="009D14B2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49" w:type="dxa"/>
            <w:vAlign w:val="center"/>
          </w:tcPr>
          <w:p w14:paraId="22814BE9" w14:textId="77777777" w:rsidR="000501E5" w:rsidRPr="009D14B2" w:rsidRDefault="000B7EA2" w:rsidP="000501E5">
            <w:pPr>
              <w:rPr>
                <w:rFonts w:eastAsiaTheme="minorEastAsia"/>
                <w:sz w:val="20"/>
                <w:szCs w:val="20"/>
              </w:rPr>
            </w:pPr>
            <w:r w:rsidRPr="009D14B2"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5549E2AA" w14:textId="77777777" w:rsidR="000501E5" w:rsidRPr="009D14B2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9D14B2" w:rsidRPr="009D14B2" w14:paraId="4A97CFFE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A8EA91F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/>
              </w:rPr>
              <w:t>2(iii)</w:t>
            </w:r>
          </w:p>
        </w:tc>
        <w:tc>
          <w:tcPr>
            <w:tcW w:w="2383" w:type="dxa"/>
            <w:vAlign w:val="center"/>
          </w:tcPr>
          <w:p w14:paraId="5DFAF435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Data</w:t>
            </w:r>
          </w:p>
        </w:tc>
        <w:tc>
          <w:tcPr>
            <w:tcW w:w="3020" w:type="dxa"/>
            <w:vAlign w:val="center"/>
          </w:tcPr>
          <w:p w14:paraId="7F778F4F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Correct data (1)</w:t>
            </w:r>
          </w:p>
        </w:tc>
        <w:tc>
          <w:tcPr>
            <w:tcW w:w="2693" w:type="dxa"/>
            <w:vAlign w:val="center"/>
          </w:tcPr>
          <w:p w14:paraId="28C1C5C8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Partially correct data  (0.5)</w:t>
            </w:r>
          </w:p>
        </w:tc>
        <w:tc>
          <w:tcPr>
            <w:tcW w:w="2126" w:type="dxa"/>
            <w:vAlign w:val="center"/>
          </w:tcPr>
          <w:p w14:paraId="2CCD5BB4" w14:textId="77777777" w:rsidR="000501E5" w:rsidRPr="009D14B2" w:rsidRDefault="000501E5" w:rsidP="000501E5">
            <w:pPr>
              <w:rPr>
                <w:rFonts w:ascii="Arial Narrow" w:eastAsiaTheme="minorEastAsia" w:hAnsi="Arial Narrow"/>
              </w:rPr>
            </w:pPr>
            <w:r w:rsidRPr="009D14B2"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5D43DE42" w14:textId="77777777" w:rsidR="000501E5" w:rsidRPr="009D14B2" w:rsidRDefault="000501E5" w:rsidP="000501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B269F7" w14:textId="77777777" w:rsidR="000501E5" w:rsidRPr="009D14B2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0501E5" w14:paraId="715A54CB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3D132402" w14:textId="77777777" w:rsidR="000501E5" w:rsidRDefault="000501E5" w:rsidP="000501E5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22592750" w14:textId="77777777" w:rsidR="000501E5" w:rsidRPr="00E7567B" w:rsidRDefault="00E7567B" w:rsidP="009C39E7">
            <w:r>
              <w:rPr>
                <w:rFonts w:cstheme="minorHAnsi"/>
                <w:noProof/>
              </w:rPr>
              <w:t>│</w:t>
            </w:r>
            <w:proofErr w:type="gramStart"/>
            <w:r w:rsidR="000501E5" w:rsidRPr="009C39E7">
              <w:rPr>
                <w:rFonts w:ascii="Arial Narrow" w:eastAsiaTheme="minorEastAsia" w:hAnsi="Arial Narrow"/>
                <w:b/>
              </w:rPr>
              <w:t xml:space="preserve">A </w:t>
            </w:r>
            <w:r w:rsidR="009C39E7" w:rsidRPr="009C39E7">
              <w:rPr>
                <w:rFonts w:ascii="Arial Narrow" w:eastAsiaTheme="minorEastAsia" w:hAnsi="Arial Narrow"/>
                <w:b/>
              </w:rPr>
              <w:t>.</w:t>
            </w:r>
            <w:proofErr w:type="gramEnd"/>
            <w:r w:rsidR="000501E5" w:rsidRPr="009C39E7">
              <w:rPr>
                <w:rFonts w:ascii="Arial Narrow" w:eastAsiaTheme="minorEastAsia" w:hAnsi="Arial Narrow"/>
                <w:b/>
              </w:rPr>
              <w:t xml:space="preserve"> B</w:t>
            </w:r>
            <w:r>
              <w:rPr>
                <w:rFonts w:cstheme="minorHAnsi"/>
                <w:noProof/>
              </w:rPr>
              <w:t>│</w:t>
            </w:r>
          </w:p>
        </w:tc>
        <w:tc>
          <w:tcPr>
            <w:tcW w:w="3020" w:type="dxa"/>
            <w:vAlign w:val="center"/>
          </w:tcPr>
          <w:p w14:paraId="5145DF95" w14:textId="77777777" w:rsidR="000501E5" w:rsidRDefault="005C329E" w:rsidP="005C329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Applying </w:t>
            </w:r>
            <w:r w:rsidR="000501E5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 Formula and Correct Calculation</w:t>
            </w:r>
            <w:r w:rsidR="000501E5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vAlign w:val="center"/>
          </w:tcPr>
          <w:p w14:paraId="009F47D3" w14:textId="77777777" w:rsidR="000501E5" w:rsidRDefault="000501E5" w:rsidP="002250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225099">
              <w:rPr>
                <w:rFonts w:ascii="Arial Narrow" w:eastAsiaTheme="minorEastAsia" w:hAnsi="Arial Narrow"/>
              </w:rPr>
              <w:t>response</w:t>
            </w:r>
            <w:r>
              <w:rPr>
                <w:rFonts w:ascii="Arial Narrow" w:eastAsiaTheme="minorEastAsia" w:hAnsi="Arial Narrow"/>
              </w:rPr>
              <w:t xml:space="preserve">  (0.5)</w:t>
            </w:r>
          </w:p>
        </w:tc>
        <w:tc>
          <w:tcPr>
            <w:tcW w:w="2126" w:type="dxa"/>
            <w:vAlign w:val="center"/>
          </w:tcPr>
          <w:p w14:paraId="79932451" w14:textId="77777777" w:rsidR="000501E5" w:rsidRDefault="000501E5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1CE54040" w14:textId="77777777" w:rsidR="000501E5" w:rsidRDefault="000501E5" w:rsidP="000501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DE89D4" w14:textId="77777777" w:rsidR="000501E5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0501E5" w14:paraId="126BABF3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3173D43A" w14:textId="77777777" w:rsidR="000501E5" w:rsidRDefault="000501E5" w:rsidP="000501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43A17EE0" w14:textId="77777777" w:rsidR="000501E5" w:rsidRPr="00E7567B" w:rsidRDefault="00E7567B" w:rsidP="000501E5">
            <w:r>
              <w:rPr>
                <w:rFonts w:cstheme="minorHAnsi"/>
                <w:noProof/>
              </w:rPr>
              <w:t>│</w:t>
            </w:r>
            <w:r w:rsidR="001A3C68" w:rsidRPr="00E7567B">
              <w:rPr>
                <w:rFonts w:ascii="Arial Narrow" w:eastAsiaTheme="minorEastAsia" w:hAnsi="Arial Narrow"/>
                <w:b/>
              </w:rPr>
              <w:t>A x B</w:t>
            </w:r>
            <w:r>
              <w:rPr>
                <w:rFonts w:cstheme="minorHAnsi"/>
                <w:noProof/>
              </w:rPr>
              <w:t>│</w:t>
            </w:r>
          </w:p>
        </w:tc>
        <w:tc>
          <w:tcPr>
            <w:tcW w:w="3020" w:type="dxa"/>
            <w:vAlign w:val="center"/>
          </w:tcPr>
          <w:p w14:paraId="258D2DFE" w14:textId="77777777" w:rsidR="000501E5" w:rsidRDefault="005C329E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Applying Correct Formula and Correct Calculation</w:t>
            </w:r>
            <w:r w:rsidR="001A3C68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vAlign w:val="center"/>
          </w:tcPr>
          <w:p w14:paraId="342A4237" w14:textId="77777777" w:rsidR="000501E5" w:rsidRDefault="000501E5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</w:t>
            </w:r>
            <w:r w:rsidR="001A3C68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543B02C2" w14:textId="77777777" w:rsidR="000501E5" w:rsidRDefault="000501E5" w:rsidP="000501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76E5B0F4" w14:textId="77777777" w:rsidR="000501E5" w:rsidRDefault="000501E5" w:rsidP="000501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C270BB" w14:textId="77777777" w:rsidR="000501E5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0501E5" w14:paraId="0346C3EF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7B03FFA" w14:textId="77777777" w:rsidR="000501E5" w:rsidRDefault="000501E5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2(iv)</w:t>
            </w:r>
          </w:p>
        </w:tc>
        <w:tc>
          <w:tcPr>
            <w:tcW w:w="2383" w:type="dxa"/>
            <w:vAlign w:val="center"/>
          </w:tcPr>
          <w:p w14:paraId="4F932439" w14:textId="63987BA5" w:rsidR="000501E5" w:rsidRDefault="00862CED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for </w:t>
            </w:r>
            <w:r w:rsidR="00AF7EFD">
              <w:rPr>
                <w:rFonts w:ascii="Arial Narrow" w:eastAsiaTheme="minorEastAsia" w:hAnsi="Arial Narrow"/>
              </w:rPr>
              <w:t xml:space="preserve">a </w:t>
            </w:r>
            <w:r w:rsidR="001A3C68">
              <w:rPr>
                <w:rFonts w:ascii="Arial Narrow" w:eastAsiaTheme="minorEastAsia" w:hAnsi="Arial Narrow"/>
              </w:rPr>
              <w:t>Parallel</w:t>
            </w:r>
            <w:r w:rsidR="00AF7EFD">
              <w:rPr>
                <w:rFonts w:ascii="Arial Narrow" w:eastAsiaTheme="minorEastAsia" w:hAnsi="Arial Narrow"/>
              </w:rPr>
              <w:t xml:space="preserve"> to v</w:t>
            </w:r>
          </w:p>
        </w:tc>
        <w:tc>
          <w:tcPr>
            <w:tcW w:w="3020" w:type="dxa"/>
            <w:vAlign w:val="center"/>
          </w:tcPr>
          <w:p w14:paraId="5AE186B5" w14:textId="6386326A" w:rsidR="000501E5" w:rsidRDefault="001A3C68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6C40E3">
              <w:rPr>
                <w:rFonts w:ascii="Arial Narrow" w:eastAsiaTheme="minorEastAsia" w:hAnsi="Arial Narrow"/>
              </w:rPr>
              <w:t xml:space="preserve"> Description </w:t>
            </w:r>
            <w:proofErr w:type="spellStart"/>
            <w:r w:rsidR="006C40E3">
              <w:rPr>
                <w:rFonts w:ascii="Arial Narrow" w:eastAsiaTheme="minorEastAsia" w:hAnsi="Arial Narrow"/>
              </w:rPr>
              <w:t>i,e</w:t>
            </w:r>
            <w:proofErr w:type="spellEnd"/>
            <w:r w:rsidR="006C40E3">
              <w:rPr>
                <w:rFonts w:ascii="Arial Narrow" w:eastAsiaTheme="minorEastAsia" w:hAnsi="Arial Narrow"/>
              </w:rPr>
              <w:t xml:space="preserve"> </w:t>
            </w:r>
            <w:r w:rsidR="0058638D">
              <w:rPr>
                <w:rFonts w:ascii="Arial Narrow" w:eastAsiaTheme="minorEastAsia" w:hAnsi="Arial Narrow"/>
              </w:rPr>
              <w:t>velocity of car is increasing</w:t>
            </w:r>
            <w:r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693" w:type="dxa"/>
            <w:vAlign w:val="center"/>
          </w:tcPr>
          <w:p w14:paraId="18F9AC17" w14:textId="77777777" w:rsidR="000501E5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816431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3D4BBC22" w14:textId="77777777" w:rsidR="000501E5" w:rsidRDefault="0020060A" w:rsidP="000501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</w:t>
            </w:r>
            <w:r w:rsidR="001A3C68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49" w:type="dxa"/>
            <w:vAlign w:val="center"/>
          </w:tcPr>
          <w:p w14:paraId="1D7D2CA9" w14:textId="77777777" w:rsidR="000501E5" w:rsidRDefault="001A3C68" w:rsidP="000501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66270DBC" w14:textId="77777777" w:rsidR="000501E5" w:rsidRDefault="000501E5" w:rsidP="000501E5">
            <w:pPr>
              <w:jc w:val="center"/>
              <w:rPr>
                <w:rFonts w:eastAsiaTheme="minorEastAsia"/>
              </w:rPr>
            </w:pPr>
          </w:p>
        </w:tc>
      </w:tr>
      <w:tr w:rsidR="001A3C68" w14:paraId="4F78E803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4CD76B1C" w14:textId="77777777" w:rsidR="001A3C68" w:rsidRDefault="001A3C68" w:rsidP="001A3C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7F34EF5B" w14:textId="2EFAB889" w:rsidR="001A3C68" w:rsidRDefault="00862CED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for</w:t>
            </w:r>
            <w:r w:rsidR="00AF7EFD">
              <w:rPr>
                <w:rFonts w:ascii="Arial Narrow" w:eastAsiaTheme="minorEastAsia" w:hAnsi="Arial Narrow"/>
              </w:rPr>
              <w:t xml:space="preserve"> a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1A3C68">
              <w:rPr>
                <w:rFonts w:ascii="Arial Narrow" w:eastAsiaTheme="minorEastAsia" w:hAnsi="Arial Narrow"/>
              </w:rPr>
              <w:t>Anti parallel</w:t>
            </w:r>
            <w:r w:rsidR="00AF7EFD">
              <w:rPr>
                <w:rFonts w:ascii="Arial Narrow" w:eastAsiaTheme="minorEastAsia" w:hAnsi="Arial Narrow"/>
              </w:rPr>
              <w:t xml:space="preserve"> to v</w:t>
            </w:r>
          </w:p>
        </w:tc>
        <w:tc>
          <w:tcPr>
            <w:tcW w:w="3020" w:type="dxa"/>
            <w:vAlign w:val="center"/>
          </w:tcPr>
          <w:p w14:paraId="2CCF7344" w14:textId="77777777" w:rsidR="001A3C68" w:rsidRDefault="0058638D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proofErr w:type="spellStart"/>
            <w:r>
              <w:rPr>
                <w:rFonts w:ascii="Arial Narrow" w:eastAsiaTheme="minorEastAsia" w:hAnsi="Arial Narrow"/>
              </w:rPr>
              <w:t>i,e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velocity of car is decreasing</w:t>
            </w:r>
            <w:r w:rsidR="001A3C68"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693" w:type="dxa"/>
            <w:vAlign w:val="center"/>
          </w:tcPr>
          <w:p w14:paraId="2D85BF43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816431">
              <w:rPr>
                <w:rFonts w:ascii="Arial Narrow" w:eastAsiaTheme="minorEastAsia" w:hAnsi="Arial Narrow"/>
              </w:rPr>
              <w:t xml:space="preserve"> response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14:paraId="7F0732B8" w14:textId="77777777" w:rsidR="001A3C68" w:rsidRDefault="0020060A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49" w:type="dxa"/>
            <w:vAlign w:val="center"/>
          </w:tcPr>
          <w:p w14:paraId="5231C4B0" w14:textId="77777777" w:rsidR="001A3C68" w:rsidRDefault="001A3C68" w:rsidP="001A3C6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5A5379EA" w14:textId="77777777" w:rsidR="001A3C68" w:rsidRDefault="001A3C68" w:rsidP="001A3C68">
            <w:pPr>
              <w:jc w:val="center"/>
              <w:rPr>
                <w:rFonts w:eastAsiaTheme="minorEastAsia"/>
              </w:rPr>
            </w:pPr>
          </w:p>
        </w:tc>
      </w:tr>
      <w:tr w:rsidR="001A3C68" w14:paraId="6FBA01AC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6C69AB68" w14:textId="77777777" w:rsidR="001A3C68" w:rsidRDefault="001A3C68" w:rsidP="001A3C68">
            <w:pPr>
              <w:ind w:left="-401"/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 xml:space="preserve">       2(v)</w:t>
            </w:r>
          </w:p>
        </w:tc>
        <w:tc>
          <w:tcPr>
            <w:tcW w:w="2383" w:type="dxa"/>
            <w:vAlign w:val="center"/>
          </w:tcPr>
          <w:p w14:paraId="2CE19956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Condition</w:t>
            </w:r>
          </w:p>
        </w:tc>
        <w:tc>
          <w:tcPr>
            <w:tcW w:w="3020" w:type="dxa"/>
            <w:vAlign w:val="center"/>
          </w:tcPr>
          <w:p w14:paraId="65C44916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281E33">
              <w:rPr>
                <w:rFonts w:ascii="Arial Narrow" w:eastAsiaTheme="minorEastAsia" w:hAnsi="Arial Narrow"/>
              </w:rPr>
              <w:t xml:space="preserve"> Condition with formulae </w:t>
            </w:r>
            <w:proofErr w:type="spellStart"/>
            <w:r w:rsidR="00281E33">
              <w:rPr>
                <w:rFonts w:ascii="Arial Narrow" w:eastAsiaTheme="minorEastAsia" w:hAnsi="Arial Narrow"/>
              </w:rPr>
              <w:t>i,e</w:t>
            </w:r>
            <w:proofErr w:type="spellEnd"/>
            <w:r w:rsidR="00281E33">
              <w:rPr>
                <w:rFonts w:ascii="Arial Narrow" w:eastAsiaTheme="minorEastAsia" w:hAnsi="Arial Narrow"/>
              </w:rPr>
              <w:t xml:space="preserve"> R=4H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vAlign w:val="center"/>
          </w:tcPr>
          <w:p w14:paraId="3634D0D2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</w:t>
            </w:r>
            <w:r w:rsidR="00281E33">
              <w:rPr>
                <w:rFonts w:ascii="Arial Narrow" w:eastAsiaTheme="minorEastAsia" w:hAnsi="Arial Narrow"/>
              </w:rPr>
              <w:t xml:space="preserve">t  response </w:t>
            </w:r>
            <w:r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126" w:type="dxa"/>
            <w:vAlign w:val="center"/>
          </w:tcPr>
          <w:p w14:paraId="233BDD7C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4AACA5AE" w14:textId="77777777" w:rsidR="001A3C68" w:rsidRDefault="001A3C68" w:rsidP="001A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5CD090" w14:textId="77777777" w:rsidR="001A3C68" w:rsidRDefault="001A3C68" w:rsidP="001A3C68">
            <w:pPr>
              <w:jc w:val="center"/>
              <w:rPr>
                <w:rFonts w:eastAsiaTheme="minorEastAsia"/>
              </w:rPr>
            </w:pPr>
          </w:p>
        </w:tc>
      </w:tr>
      <w:tr w:rsidR="001A3C68" w14:paraId="21C262B4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4DDF09C3" w14:textId="77777777" w:rsidR="001A3C68" w:rsidRDefault="001A3C68" w:rsidP="001A3C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0086556F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</w:t>
            </w:r>
            <w:r w:rsidR="00281E33">
              <w:rPr>
                <w:rFonts w:ascii="Arial Narrow" w:eastAsiaTheme="minorEastAsia" w:hAnsi="Arial Narrow"/>
              </w:rPr>
              <w:t xml:space="preserve"> for angle</w:t>
            </w:r>
          </w:p>
        </w:tc>
        <w:tc>
          <w:tcPr>
            <w:tcW w:w="3020" w:type="dxa"/>
            <w:vAlign w:val="center"/>
          </w:tcPr>
          <w:p w14:paraId="3C8843C3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</w:t>
            </w:r>
            <w:r w:rsidR="00281E33">
              <w:rPr>
                <w:rFonts w:ascii="Arial Narrow" w:eastAsiaTheme="minorEastAsia" w:hAnsi="Arial Narrow"/>
              </w:rPr>
              <w:t xml:space="preserve"> of angle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93" w:type="dxa"/>
            <w:vAlign w:val="center"/>
          </w:tcPr>
          <w:p w14:paraId="529C71C5" w14:textId="77777777" w:rsidR="001A3C68" w:rsidRDefault="001A3C68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281E33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56C58761" w14:textId="77777777" w:rsidR="001A3C68" w:rsidRDefault="00281E33" w:rsidP="001A3C6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72E774E5" w14:textId="77777777" w:rsidR="001A3C68" w:rsidRDefault="001A3C68" w:rsidP="001A3C6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347C5B2B" w14:textId="77777777" w:rsidR="001A3C68" w:rsidRDefault="001A3C68" w:rsidP="001A3C68">
            <w:pPr>
              <w:jc w:val="center"/>
              <w:rPr>
                <w:rFonts w:eastAsiaTheme="minorEastAsia"/>
              </w:rPr>
            </w:pPr>
          </w:p>
        </w:tc>
      </w:tr>
      <w:tr w:rsidR="009D14B2" w14:paraId="4F0E24A5" w14:textId="77777777" w:rsidTr="00C519C5">
        <w:trPr>
          <w:trHeight w:val="1621"/>
        </w:trPr>
        <w:tc>
          <w:tcPr>
            <w:tcW w:w="876" w:type="dxa"/>
            <w:vAlign w:val="center"/>
          </w:tcPr>
          <w:p w14:paraId="39516450" w14:textId="77777777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2(vi)</w:t>
            </w:r>
          </w:p>
        </w:tc>
        <w:tc>
          <w:tcPr>
            <w:tcW w:w="2383" w:type="dxa"/>
            <w:vAlign w:val="center"/>
          </w:tcPr>
          <w:p w14:paraId="02823180" w14:textId="62AF6CC3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Scientific Reasoning </w:t>
            </w:r>
          </w:p>
        </w:tc>
        <w:tc>
          <w:tcPr>
            <w:tcW w:w="3020" w:type="dxa"/>
            <w:vAlign w:val="center"/>
          </w:tcPr>
          <w:p w14:paraId="57B1A635" w14:textId="68259FD2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explaining that air resistance causes dissipation of heat energy  (3)</w:t>
            </w:r>
          </w:p>
        </w:tc>
        <w:tc>
          <w:tcPr>
            <w:tcW w:w="2693" w:type="dxa"/>
            <w:vAlign w:val="center"/>
          </w:tcPr>
          <w:p w14:paraId="55422DA0" w14:textId="6A5C0959" w:rsidR="009D14B2" w:rsidRDefault="009D14B2" w:rsidP="00BF45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126" w:type="dxa"/>
            <w:vAlign w:val="center"/>
          </w:tcPr>
          <w:p w14:paraId="66DD32F5" w14:textId="5312D1C4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4EF8C70E" w14:textId="07946F77" w:rsidR="009D14B2" w:rsidRDefault="009D14B2" w:rsidP="00BB78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04365F85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  <w:p w14:paraId="34FB32CE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  <w:p w14:paraId="23D8D93C" w14:textId="63D04741" w:rsidR="009D14B2" w:rsidRDefault="009D14B2" w:rsidP="00BB788D">
            <w:pPr>
              <w:jc w:val="center"/>
              <w:rPr>
                <w:rFonts w:eastAsiaTheme="minorEastAsia"/>
              </w:rPr>
            </w:pPr>
          </w:p>
          <w:p w14:paraId="5112A8D0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  <w:p w14:paraId="38F94D10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</w:tc>
      </w:tr>
      <w:tr w:rsidR="00212F23" w14:paraId="5C0070F2" w14:textId="77777777" w:rsidTr="00BB788D">
        <w:trPr>
          <w:trHeight w:val="287"/>
        </w:trPr>
        <w:tc>
          <w:tcPr>
            <w:tcW w:w="876" w:type="dxa"/>
            <w:vAlign w:val="center"/>
          </w:tcPr>
          <w:p w14:paraId="2D71A680" w14:textId="77777777" w:rsidR="00212F23" w:rsidRDefault="00212F23" w:rsidP="00BB788D">
            <w:pPr>
              <w:ind w:left="-180" w:right="176"/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 xml:space="preserve">    2(vii)</w:t>
            </w:r>
          </w:p>
        </w:tc>
        <w:tc>
          <w:tcPr>
            <w:tcW w:w="2383" w:type="dxa"/>
            <w:vAlign w:val="center"/>
          </w:tcPr>
          <w:p w14:paraId="7C0D51B1" w14:textId="498B3940" w:rsidR="00212F23" w:rsidRDefault="00212F23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 of power formula</w:t>
            </w:r>
          </w:p>
        </w:tc>
        <w:tc>
          <w:tcPr>
            <w:tcW w:w="3020" w:type="dxa"/>
            <w:vAlign w:val="center"/>
          </w:tcPr>
          <w:p w14:paraId="2603E14C" w14:textId="0B99B0E5" w:rsidR="00212F23" w:rsidRPr="00212F23" w:rsidRDefault="00212F23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deriving P = </w:t>
            </w:r>
            <w:proofErr w:type="spellStart"/>
            <w:r w:rsidRPr="00212F23">
              <w:rPr>
                <w:rFonts w:ascii="Arial Narrow" w:eastAsiaTheme="minorEastAsia" w:hAnsi="Arial Narrow"/>
                <w:b/>
                <w:bCs/>
              </w:rPr>
              <w:t>F</w:t>
            </w:r>
            <w:r>
              <w:rPr>
                <w:rFonts w:ascii="Arial Narrow" w:eastAsiaTheme="minorEastAsia" w:hAnsi="Arial Narrow"/>
              </w:rPr>
              <w:t>.</w:t>
            </w:r>
            <w:r w:rsidRPr="00212F23">
              <w:rPr>
                <w:rFonts w:ascii="Arial Narrow" w:eastAsiaTheme="minorEastAsia" w:hAnsi="Arial Narrow"/>
                <w:b/>
                <w:bCs/>
              </w:rPr>
              <w:t>v</w:t>
            </w:r>
            <w:proofErr w:type="spellEnd"/>
            <w:r>
              <w:rPr>
                <w:rFonts w:ascii="Arial Narrow" w:eastAsiaTheme="minorEastAsia" w:hAnsi="Arial Narrow"/>
                <w:b/>
                <w:bCs/>
              </w:rPr>
              <w:t xml:space="preserve"> </w:t>
            </w:r>
            <w:r w:rsidRPr="00F96725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vAlign w:val="center"/>
          </w:tcPr>
          <w:p w14:paraId="7DE6ECF5" w14:textId="5A458095" w:rsidR="00212F23" w:rsidRDefault="00212F23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 derivation (2)</w:t>
            </w:r>
          </w:p>
        </w:tc>
        <w:tc>
          <w:tcPr>
            <w:tcW w:w="2126" w:type="dxa"/>
            <w:vAlign w:val="center"/>
          </w:tcPr>
          <w:p w14:paraId="1F1D76BB" w14:textId="0DEECBE7" w:rsidR="00212F23" w:rsidRDefault="00212F23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749" w:type="dxa"/>
            <w:vAlign w:val="center"/>
          </w:tcPr>
          <w:p w14:paraId="4860A3FF" w14:textId="0FA0B514" w:rsidR="00212F23" w:rsidRDefault="00212F23" w:rsidP="00BB78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3E805317" w14:textId="77777777" w:rsidR="00212F23" w:rsidRDefault="00212F23" w:rsidP="00BB788D">
            <w:pPr>
              <w:jc w:val="center"/>
              <w:rPr>
                <w:rFonts w:eastAsiaTheme="minorEastAsia"/>
              </w:rPr>
            </w:pPr>
          </w:p>
        </w:tc>
      </w:tr>
      <w:tr w:rsidR="00C037AC" w14:paraId="27141119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25A04DD4" w14:textId="77777777" w:rsidR="00C037AC" w:rsidRDefault="00C037AC" w:rsidP="00C037A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lastRenderedPageBreak/>
              <w:t>2(viii)</w:t>
            </w:r>
          </w:p>
        </w:tc>
        <w:tc>
          <w:tcPr>
            <w:tcW w:w="2383" w:type="dxa"/>
            <w:vAlign w:val="center"/>
          </w:tcPr>
          <w:p w14:paraId="11D6922A" w14:textId="52A2A41E" w:rsidR="00C037AC" w:rsidRDefault="00C037AC" w:rsidP="00C037A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Deriving the formula for orbital velocity </w:t>
            </w:r>
          </w:p>
        </w:tc>
        <w:tc>
          <w:tcPr>
            <w:tcW w:w="3020" w:type="dxa"/>
            <w:vAlign w:val="center"/>
          </w:tcPr>
          <w:p w14:paraId="6FB2080E" w14:textId="40567F96" w:rsidR="00C037AC" w:rsidRDefault="00C037AC" w:rsidP="00C037A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(2)</w:t>
            </w:r>
          </w:p>
        </w:tc>
        <w:tc>
          <w:tcPr>
            <w:tcW w:w="2693" w:type="dxa"/>
            <w:vAlign w:val="center"/>
          </w:tcPr>
          <w:p w14:paraId="1BEC0723" w14:textId="5475DC2C" w:rsidR="00C037AC" w:rsidRDefault="00C037AC" w:rsidP="00C037A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14:paraId="48DA7B8B" w14:textId="4E98DB10" w:rsidR="00C037AC" w:rsidRDefault="00C037AC" w:rsidP="00C037A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00C25552" w14:textId="5918C8F5" w:rsidR="00C037AC" w:rsidRDefault="00C037AC" w:rsidP="00C037A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3A4FEBC1" w14:textId="77777777" w:rsidR="00C037AC" w:rsidRDefault="00C037AC" w:rsidP="00C037AC">
            <w:pPr>
              <w:jc w:val="center"/>
              <w:rPr>
                <w:rFonts w:eastAsiaTheme="minorEastAsia"/>
              </w:rPr>
            </w:pPr>
          </w:p>
        </w:tc>
      </w:tr>
      <w:tr w:rsidR="009D14B2" w14:paraId="09EF3A90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47E0C40C" w14:textId="77777777" w:rsidR="009D14B2" w:rsidRDefault="009D14B2" w:rsidP="00BB78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14CDE3A4" w14:textId="4F6847F4" w:rsidR="009D14B2" w:rsidRPr="00C037AC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Proof of relation </w:t>
            </w:r>
            <w:proofErr w:type="spellStart"/>
            <w:r>
              <w:rPr>
                <w:rFonts w:ascii="Arial Narrow" w:eastAsiaTheme="minorEastAsia" w:hAnsi="Arial Narrow"/>
              </w:rPr>
              <w:t>v</w:t>
            </w:r>
            <w:r w:rsidRPr="00C037AC">
              <w:rPr>
                <w:rFonts w:ascii="Arial Narrow" w:eastAsiaTheme="minorEastAsia" w:hAnsi="Arial Narrow"/>
                <w:vertAlign w:val="subscript"/>
              </w:rPr>
              <w:t>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14:paraId="39A2D7E8" w14:textId="4F91A94E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(1)</w:t>
            </w:r>
          </w:p>
        </w:tc>
        <w:tc>
          <w:tcPr>
            <w:tcW w:w="2693" w:type="dxa"/>
            <w:vAlign w:val="center"/>
          </w:tcPr>
          <w:p w14:paraId="3741A424" w14:textId="6DC0DAD0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6C42D024" w14:textId="5674DFF5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Merge w:val="restart"/>
            <w:vAlign w:val="center"/>
          </w:tcPr>
          <w:p w14:paraId="5A37F7D4" w14:textId="4063F9D9" w:rsidR="009D14B2" w:rsidRDefault="009D14B2" w:rsidP="00BB78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302B5882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</w:tc>
      </w:tr>
      <w:tr w:rsidR="009D14B2" w14:paraId="6ED7DC0D" w14:textId="77777777" w:rsidTr="00952901">
        <w:trPr>
          <w:trHeight w:val="512"/>
        </w:trPr>
        <w:tc>
          <w:tcPr>
            <w:tcW w:w="876" w:type="dxa"/>
            <w:vMerge w:val="restart"/>
            <w:tcBorders>
              <w:bottom w:val="single" w:sz="4" w:space="0" w:color="auto"/>
            </w:tcBorders>
            <w:vAlign w:val="center"/>
          </w:tcPr>
          <w:p w14:paraId="39A656CB" w14:textId="77777777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2(ix)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3D5C713A" w14:textId="77777777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Extraction of Data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1E70A2DA" w14:textId="77777777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Extraction of Data (1)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24446F" w14:textId="77777777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623BDB" w14:textId="04B72F6E" w:rsidR="009D14B2" w:rsidRDefault="009D14B2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14:paraId="679EF8C1" w14:textId="77777777" w:rsidR="009D14B2" w:rsidRDefault="009D14B2" w:rsidP="00BB78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14:paraId="58B9E6CB" w14:textId="77777777" w:rsidR="009D14B2" w:rsidRDefault="009D14B2" w:rsidP="00BB788D">
            <w:pPr>
              <w:jc w:val="center"/>
              <w:rPr>
                <w:rFonts w:eastAsiaTheme="minorEastAsia"/>
              </w:rPr>
            </w:pPr>
          </w:p>
        </w:tc>
      </w:tr>
      <w:tr w:rsidR="00BB788D" w14:paraId="4665D3A5" w14:textId="77777777" w:rsidTr="00BB788D">
        <w:trPr>
          <w:trHeight w:val="350"/>
        </w:trPr>
        <w:tc>
          <w:tcPr>
            <w:tcW w:w="876" w:type="dxa"/>
            <w:vMerge/>
            <w:vAlign w:val="center"/>
          </w:tcPr>
          <w:p w14:paraId="46C97AEE" w14:textId="77777777" w:rsidR="00BB788D" w:rsidRDefault="00BB788D" w:rsidP="00BB788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3A7DE7C2" w14:textId="77777777" w:rsidR="00BB788D" w:rsidRDefault="00BB788D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</w:t>
            </w:r>
          </w:p>
        </w:tc>
        <w:tc>
          <w:tcPr>
            <w:tcW w:w="3020" w:type="dxa"/>
            <w:vAlign w:val="center"/>
          </w:tcPr>
          <w:p w14:paraId="0B30DB84" w14:textId="617D52F7" w:rsidR="00BB788D" w:rsidRDefault="00BB788D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007691">
              <w:rPr>
                <w:rFonts w:ascii="Arial Narrow" w:eastAsiaTheme="minorEastAsia" w:hAnsi="Arial Narrow"/>
              </w:rPr>
              <w:t xml:space="preserve"> calculation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0619A4">
              <w:rPr>
                <w:rFonts w:ascii="Arial Narrow" w:eastAsiaTheme="minorEastAsia" w:hAnsi="Arial Narrow"/>
              </w:rPr>
              <w:t xml:space="preserve">of moment of inertia, angular velocity and rotational K.E. </w:t>
            </w:r>
            <w:r>
              <w:rPr>
                <w:rFonts w:ascii="Arial Narrow" w:eastAsiaTheme="minorEastAsia" w:hAnsi="Arial Narrow"/>
              </w:rPr>
              <w:t>(</w:t>
            </w:r>
            <w:r w:rsidR="000619A4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  <w:r w:rsidR="000619A4"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C6208DA" w14:textId="6F1C045D" w:rsidR="00BB788D" w:rsidRDefault="00BB788D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007691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0619A4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07FA925A" w14:textId="62B2BC12" w:rsidR="00BB788D" w:rsidRDefault="000619A4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32CD439D" w14:textId="446A8D04" w:rsidR="00BB788D" w:rsidRDefault="000619A4" w:rsidP="00BB78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07A7AB5D" w14:textId="77777777" w:rsidR="00BB788D" w:rsidRDefault="00BB788D" w:rsidP="00BB788D">
            <w:pPr>
              <w:jc w:val="center"/>
              <w:rPr>
                <w:rFonts w:eastAsiaTheme="minorEastAsia"/>
              </w:rPr>
            </w:pPr>
          </w:p>
        </w:tc>
      </w:tr>
      <w:tr w:rsidR="00156853" w14:paraId="4DBFC99A" w14:textId="77777777" w:rsidTr="005A6EFD">
        <w:trPr>
          <w:trHeight w:val="1384"/>
        </w:trPr>
        <w:tc>
          <w:tcPr>
            <w:tcW w:w="876" w:type="dxa"/>
            <w:vAlign w:val="center"/>
          </w:tcPr>
          <w:p w14:paraId="4B753802" w14:textId="77777777" w:rsidR="00156853" w:rsidRDefault="00156853" w:rsidP="00BB78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>2(x)</w:t>
            </w:r>
          </w:p>
        </w:tc>
        <w:tc>
          <w:tcPr>
            <w:tcW w:w="2383" w:type="dxa"/>
            <w:vAlign w:val="center"/>
          </w:tcPr>
          <w:p w14:paraId="6AF2811C" w14:textId="77777777" w:rsidR="00156853" w:rsidRDefault="00156853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Scientific Reasoning </w:t>
            </w:r>
          </w:p>
        </w:tc>
        <w:tc>
          <w:tcPr>
            <w:tcW w:w="3020" w:type="dxa"/>
            <w:vAlign w:val="center"/>
          </w:tcPr>
          <w:p w14:paraId="74500DF3" w14:textId="77777777" w:rsidR="00156853" w:rsidRDefault="00156853" w:rsidP="003071E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reasoning </w:t>
            </w:r>
            <w:proofErr w:type="spellStart"/>
            <w:r>
              <w:rPr>
                <w:rFonts w:ascii="Arial Narrow" w:eastAsiaTheme="minorEastAsia" w:hAnsi="Arial Narrow"/>
              </w:rPr>
              <w:t>i,e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(P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V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 xml:space="preserve"> )air pressure difference is created at opposite sides of ball which produces force from high to low pressure region (3)</w:t>
            </w:r>
          </w:p>
        </w:tc>
        <w:tc>
          <w:tcPr>
            <w:tcW w:w="2693" w:type="dxa"/>
            <w:vAlign w:val="center"/>
          </w:tcPr>
          <w:p w14:paraId="3E340A01" w14:textId="71C5F40D" w:rsidR="00156853" w:rsidRDefault="00156853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reasoning (2)</w:t>
            </w:r>
          </w:p>
        </w:tc>
        <w:tc>
          <w:tcPr>
            <w:tcW w:w="2126" w:type="dxa"/>
            <w:vAlign w:val="center"/>
          </w:tcPr>
          <w:p w14:paraId="6D70A366" w14:textId="77777777" w:rsidR="00156853" w:rsidRDefault="00156853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1539747F" w14:textId="77777777" w:rsidR="00156853" w:rsidRDefault="00156853" w:rsidP="00EB5C4C">
            <w:pPr>
              <w:jc w:val="center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5836EA1A" w14:textId="77777777" w:rsidR="00156853" w:rsidRDefault="00156853" w:rsidP="00344766">
            <w:pPr>
              <w:jc w:val="center"/>
              <w:rPr>
                <w:rFonts w:eastAsiaTheme="minorEastAsia"/>
              </w:rPr>
            </w:pPr>
          </w:p>
        </w:tc>
      </w:tr>
      <w:tr w:rsidR="003071EB" w14:paraId="434FDC4A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11B3B618" w14:textId="77777777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2(xi)</w:t>
            </w:r>
          </w:p>
        </w:tc>
        <w:tc>
          <w:tcPr>
            <w:tcW w:w="2383" w:type="dxa"/>
            <w:vAlign w:val="center"/>
          </w:tcPr>
          <w:p w14:paraId="365D7476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 of Banking of roads </w:t>
            </w:r>
          </w:p>
        </w:tc>
        <w:tc>
          <w:tcPr>
            <w:tcW w:w="3020" w:type="dxa"/>
            <w:vAlign w:val="center"/>
          </w:tcPr>
          <w:p w14:paraId="3A49A01E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93" w:type="dxa"/>
            <w:vAlign w:val="center"/>
          </w:tcPr>
          <w:p w14:paraId="35908327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04044A5C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33A56112" w14:textId="77777777" w:rsidR="003071EB" w:rsidRDefault="003071EB" w:rsidP="003447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A89CB79" w14:textId="77777777" w:rsidR="003071EB" w:rsidRDefault="003071EB" w:rsidP="00BB788D">
            <w:pPr>
              <w:jc w:val="center"/>
              <w:rPr>
                <w:rFonts w:eastAsiaTheme="minorEastAsia"/>
              </w:rPr>
            </w:pPr>
          </w:p>
        </w:tc>
      </w:tr>
      <w:tr w:rsidR="003071EB" w14:paraId="3E8D75B8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69C2DBF8" w14:textId="77777777" w:rsidR="003071EB" w:rsidRDefault="003071EB" w:rsidP="00BB788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737DB82B" w14:textId="430BA830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 of Formula</w:t>
            </w:r>
            <w:r w:rsidR="00C36171">
              <w:rPr>
                <w:rFonts w:ascii="Arial Narrow" w:eastAsiaTheme="minorEastAsia" w:hAnsi="Arial Narrow"/>
              </w:rPr>
              <w:t xml:space="preserve"> of banking of roads</w:t>
            </w:r>
          </w:p>
        </w:tc>
        <w:tc>
          <w:tcPr>
            <w:tcW w:w="3020" w:type="dxa"/>
            <w:vAlign w:val="center"/>
          </w:tcPr>
          <w:p w14:paraId="390F4C39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of Formula (2)</w:t>
            </w:r>
          </w:p>
        </w:tc>
        <w:tc>
          <w:tcPr>
            <w:tcW w:w="2693" w:type="dxa"/>
            <w:vAlign w:val="center"/>
          </w:tcPr>
          <w:p w14:paraId="1AEBF143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126" w:type="dxa"/>
            <w:vAlign w:val="center"/>
          </w:tcPr>
          <w:p w14:paraId="689366E9" w14:textId="77777777" w:rsidR="003071EB" w:rsidRDefault="003071EB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79DFF519" w14:textId="77777777" w:rsidR="003071EB" w:rsidRDefault="003071EB" w:rsidP="0034476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1FCAB4F9" w14:textId="77777777" w:rsidR="003071EB" w:rsidRDefault="003071EB" w:rsidP="00BB788D">
            <w:pPr>
              <w:jc w:val="center"/>
              <w:rPr>
                <w:rFonts w:eastAsiaTheme="minorEastAsia"/>
              </w:rPr>
            </w:pPr>
          </w:p>
        </w:tc>
      </w:tr>
      <w:tr w:rsidR="00A51C78" w14:paraId="2A89D468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53E9F5B3" w14:textId="77777777" w:rsidR="00A51C78" w:rsidRDefault="00A51C78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2(xii)</w:t>
            </w:r>
          </w:p>
        </w:tc>
        <w:tc>
          <w:tcPr>
            <w:tcW w:w="2383" w:type="dxa"/>
            <w:vAlign w:val="center"/>
          </w:tcPr>
          <w:p w14:paraId="5183B668" w14:textId="77777777" w:rsidR="00A51C78" w:rsidRDefault="00A51C78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Extraction of Data</w:t>
            </w:r>
          </w:p>
        </w:tc>
        <w:tc>
          <w:tcPr>
            <w:tcW w:w="3020" w:type="dxa"/>
            <w:vAlign w:val="center"/>
          </w:tcPr>
          <w:p w14:paraId="44F9A094" w14:textId="77777777" w:rsidR="00A51C78" w:rsidRDefault="00A51C78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Extraction of Data (1)</w:t>
            </w:r>
          </w:p>
        </w:tc>
        <w:tc>
          <w:tcPr>
            <w:tcW w:w="2693" w:type="dxa"/>
            <w:vAlign w:val="center"/>
          </w:tcPr>
          <w:p w14:paraId="37921DB7" w14:textId="77777777" w:rsidR="00A51C78" w:rsidRDefault="00A51C78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14:paraId="7B8AC80C" w14:textId="77777777" w:rsidR="00A51C78" w:rsidRDefault="00A51C78" w:rsidP="0034476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16297B02" w14:textId="77777777" w:rsidR="00A51C78" w:rsidRDefault="00A51C78" w:rsidP="00BB78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060BEF0" w14:textId="77777777" w:rsidR="00A51C78" w:rsidRDefault="00A51C78" w:rsidP="00BB788D">
            <w:pPr>
              <w:jc w:val="center"/>
              <w:rPr>
                <w:rFonts w:eastAsiaTheme="minorEastAsia"/>
              </w:rPr>
            </w:pPr>
          </w:p>
        </w:tc>
      </w:tr>
      <w:tr w:rsidR="003071EB" w14:paraId="3A1819D4" w14:textId="77777777" w:rsidTr="00952901">
        <w:trPr>
          <w:trHeight w:val="665"/>
        </w:trPr>
        <w:tc>
          <w:tcPr>
            <w:tcW w:w="876" w:type="dxa"/>
            <w:vMerge/>
            <w:vAlign w:val="center"/>
          </w:tcPr>
          <w:p w14:paraId="04A65DBF" w14:textId="77777777" w:rsidR="003071EB" w:rsidRDefault="003071EB" w:rsidP="00BB78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7D671231" w14:textId="419A9F68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</w:t>
            </w:r>
            <w:r w:rsidR="00C36171">
              <w:rPr>
                <w:rFonts w:ascii="Arial Narrow" w:eastAsiaTheme="minorEastAsia" w:hAnsi="Arial Narrow"/>
              </w:rPr>
              <w:t xml:space="preserve">of wavelength </w:t>
            </w:r>
          </w:p>
        </w:tc>
        <w:tc>
          <w:tcPr>
            <w:tcW w:w="3020" w:type="dxa"/>
            <w:vAlign w:val="center"/>
          </w:tcPr>
          <w:p w14:paraId="7631EFA3" w14:textId="77777777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</w:tc>
        <w:tc>
          <w:tcPr>
            <w:tcW w:w="2693" w:type="dxa"/>
            <w:vAlign w:val="center"/>
          </w:tcPr>
          <w:p w14:paraId="74C33A92" w14:textId="77777777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810873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00AAE4B6" w14:textId="77777777" w:rsidR="003071EB" w:rsidRDefault="00810873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3714BC5C" w14:textId="77777777" w:rsidR="003071EB" w:rsidRDefault="003071EB" w:rsidP="00BB78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318AEFA3" w14:textId="77777777" w:rsidR="003071EB" w:rsidRDefault="003071EB" w:rsidP="00BB788D">
            <w:pPr>
              <w:jc w:val="center"/>
              <w:rPr>
                <w:rFonts w:eastAsiaTheme="minorEastAsia"/>
              </w:rPr>
            </w:pPr>
          </w:p>
        </w:tc>
      </w:tr>
      <w:tr w:rsidR="003071EB" w14:paraId="44F645D6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9A3BD25" w14:textId="77777777" w:rsidR="003071EB" w:rsidRDefault="003071EB" w:rsidP="00BB78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383" w:type="dxa"/>
            <w:vAlign w:val="center"/>
          </w:tcPr>
          <w:p w14:paraId="299C1A32" w14:textId="77777777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Condition</w:t>
            </w:r>
          </w:p>
        </w:tc>
        <w:tc>
          <w:tcPr>
            <w:tcW w:w="3020" w:type="dxa"/>
            <w:vAlign w:val="center"/>
          </w:tcPr>
          <w:p w14:paraId="64A5BD43" w14:textId="6A28C24A" w:rsidR="003071EB" w:rsidRDefault="003071EB" w:rsidP="00BB788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344766">
              <w:rPr>
                <w:rFonts w:ascii="Arial Narrow" w:eastAsiaTheme="minorEastAsia" w:hAnsi="Arial Narrow"/>
              </w:rPr>
              <w:t xml:space="preserve">condition </w:t>
            </w:r>
            <w:proofErr w:type="spellStart"/>
            <w:r w:rsidR="00344766">
              <w:rPr>
                <w:rFonts w:ascii="Arial Narrow" w:eastAsiaTheme="minorEastAsia" w:hAnsi="Arial Narrow"/>
              </w:rPr>
              <w:t>i.e</w:t>
            </w:r>
            <w:proofErr w:type="spellEnd"/>
            <w:r w:rsidR="00344766">
              <w:rPr>
                <w:rFonts w:ascii="Arial Narrow" w:eastAsiaTheme="minorEastAsia" w:hAnsi="Arial Narrow"/>
              </w:rPr>
              <w:t xml:space="preserve"> after cutting into half</w:t>
            </w:r>
            <w:r w:rsidR="000619A4">
              <w:rPr>
                <w:rFonts w:ascii="Arial Narrow" w:eastAsiaTheme="minorEastAsia" w:hAnsi="Arial Narrow"/>
              </w:rPr>
              <w:t xml:space="preserve">, </w:t>
            </w:r>
            <w:r w:rsidR="00344766">
              <w:rPr>
                <w:rFonts w:ascii="Arial Narrow" w:eastAsiaTheme="minorEastAsia" w:hAnsi="Arial Narrow"/>
              </w:rPr>
              <w:t xml:space="preserve">new spring constant becomes 2k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14:paraId="455AB005" w14:textId="77777777" w:rsidR="003071EB" w:rsidRDefault="005C02FC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14:paraId="431F933F" w14:textId="77777777" w:rsidR="003071EB" w:rsidRDefault="003071EB" w:rsidP="00BB78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2D60B327" w14:textId="77777777" w:rsidR="003071EB" w:rsidRDefault="003071EB" w:rsidP="00BB788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1C59BC8" w14:textId="77777777" w:rsidR="003071EB" w:rsidRDefault="003071EB" w:rsidP="00BB788D">
            <w:pPr>
              <w:jc w:val="center"/>
              <w:rPr>
                <w:rFonts w:eastAsiaTheme="minorEastAsia"/>
              </w:rPr>
            </w:pPr>
          </w:p>
        </w:tc>
      </w:tr>
      <w:tr w:rsidR="003071EB" w14:paraId="273F593E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36E1F816" w14:textId="77777777" w:rsidR="003071EB" w:rsidRDefault="003071EB" w:rsidP="00A123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15F73990" w14:textId="2C06A0A6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Formula </w:t>
            </w:r>
            <w:r w:rsidR="00344766">
              <w:rPr>
                <w:rFonts w:ascii="Arial Narrow" w:eastAsiaTheme="minorEastAsia" w:hAnsi="Arial Narrow"/>
              </w:rPr>
              <w:t>and Calculation</w:t>
            </w:r>
            <w:r w:rsidR="00C36171">
              <w:rPr>
                <w:rFonts w:ascii="Arial Narrow" w:eastAsiaTheme="minorEastAsia" w:hAnsi="Arial Narrow"/>
              </w:rPr>
              <w:t xml:space="preserve"> of frequency ratio</w:t>
            </w:r>
          </w:p>
        </w:tc>
        <w:tc>
          <w:tcPr>
            <w:tcW w:w="3020" w:type="dxa"/>
            <w:vAlign w:val="center"/>
          </w:tcPr>
          <w:p w14:paraId="48680D6C" w14:textId="77777777" w:rsidR="003071EB" w:rsidRDefault="003071EB" w:rsidP="00A123A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344766">
              <w:rPr>
                <w:rFonts w:ascii="Arial Narrow" w:eastAsiaTheme="minorEastAsia" w:hAnsi="Arial Narrow"/>
              </w:rPr>
              <w:t>Formula and Calculation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vAlign w:val="center"/>
          </w:tcPr>
          <w:p w14:paraId="5AD7C658" w14:textId="77777777" w:rsidR="003071EB" w:rsidRDefault="005C02FC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</w:t>
            </w:r>
            <w:r w:rsidR="00344766">
              <w:rPr>
                <w:rFonts w:ascii="Arial Narrow" w:eastAsiaTheme="minorEastAsia" w:hAnsi="Arial Narrow"/>
              </w:rPr>
              <w:t xml:space="preserve"> (1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22E0FD34" w14:textId="77777777" w:rsidR="003071EB" w:rsidRDefault="00344766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2C5E8890" w14:textId="77777777" w:rsidR="003071EB" w:rsidRDefault="00344766" w:rsidP="00A123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41A9B987" w14:textId="77777777" w:rsidR="003071EB" w:rsidRDefault="003071EB" w:rsidP="00A123A0">
            <w:pPr>
              <w:jc w:val="center"/>
              <w:rPr>
                <w:rFonts w:eastAsiaTheme="minorEastAsia"/>
              </w:rPr>
            </w:pPr>
          </w:p>
        </w:tc>
      </w:tr>
      <w:tr w:rsidR="003071EB" w14:paraId="1324F031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44F7A43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2(xiv)</w:t>
            </w:r>
          </w:p>
        </w:tc>
        <w:tc>
          <w:tcPr>
            <w:tcW w:w="2383" w:type="dxa"/>
            <w:vAlign w:val="center"/>
          </w:tcPr>
          <w:p w14:paraId="381234E8" w14:textId="77777777" w:rsidR="003071EB" w:rsidRDefault="00344766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Formula</w:t>
            </w:r>
          </w:p>
        </w:tc>
        <w:tc>
          <w:tcPr>
            <w:tcW w:w="3020" w:type="dxa"/>
            <w:vAlign w:val="center"/>
          </w:tcPr>
          <w:p w14:paraId="2D847695" w14:textId="77777777" w:rsidR="003071EB" w:rsidRDefault="003071EB" w:rsidP="0034476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344766">
              <w:rPr>
                <w:rFonts w:ascii="Arial Narrow" w:eastAsiaTheme="minorEastAsia" w:hAnsi="Arial Narrow"/>
              </w:rPr>
              <w:t xml:space="preserve">formula </w:t>
            </w:r>
            <w:proofErr w:type="spellStart"/>
            <w:r w:rsidR="00344766">
              <w:rPr>
                <w:rFonts w:ascii="Arial Narrow" w:eastAsiaTheme="minorEastAsia" w:hAnsi="Arial Narrow"/>
              </w:rPr>
              <w:t>i.e</w:t>
            </w:r>
            <w:proofErr w:type="spellEnd"/>
            <w:r w:rsidR="00344766">
              <w:rPr>
                <w:rFonts w:ascii="Arial Narrow" w:eastAsiaTheme="minorEastAsia" w:hAnsi="Arial Narrow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den>
                  </m:f>
                </m:e>
              </m:rad>
            </m:oMath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vAlign w:val="center"/>
          </w:tcPr>
          <w:p w14:paraId="4DC604D9" w14:textId="77777777" w:rsidR="003071EB" w:rsidRDefault="00336E50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response </w:t>
            </w:r>
            <w:r w:rsidR="003071EB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126" w:type="dxa"/>
            <w:vAlign w:val="center"/>
          </w:tcPr>
          <w:p w14:paraId="40B4E70D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7710BEFA" w14:textId="77777777" w:rsidR="003071EB" w:rsidRDefault="003071EB" w:rsidP="00A12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87B742E" w14:textId="77777777" w:rsidR="003071EB" w:rsidRDefault="003071EB" w:rsidP="00A123A0">
            <w:pPr>
              <w:jc w:val="center"/>
              <w:rPr>
                <w:rFonts w:eastAsiaTheme="minorEastAsia"/>
              </w:rPr>
            </w:pPr>
          </w:p>
        </w:tc>
      </w:tr>
      <w:tr w:rsidR="003071EB" w14:paraId="3F77762D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0B1F355C" w14:textId="77777777" w:rsidR="003071EB" w:rsidRDefault="003071EB" w:rsidP="00A123A0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474ECEAE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</w:p>
        </w:tc>
        <w:tc>
          <w:tcPr>
            <w:tcW w:w="3020" w:type="dxa"/>
            <w:vAlign w:val="center"/>
          </w:tcPr>
          <w:p w14:paraId="355BD542" w14:textId="3E8BEC76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0619A4">
              <w:rPr>
                <w:rFonts w:ascii="Arial Narrow" w:eastAsiaTheme="minorEastAsia" w:hAnsi="Arial Narrow"/>
              </w:rPr>
              <w:t xml:space="preserve">ly explaining </w:t>
            </w:r>
            <w:r w:rsidR="00C36171">
              <w:rPr>
                <w:rFonts w:ascii="Arial Narrow" w:eastAsiaTheme="minorEastAsia" w:hAnsi="Arial Narrow"/>
              </w:rPr>
              <w:t xml:space="preserve">on the basis of </w:t>
            </w:r>
            <w:r w:rsidR="00336E50">
              <w:rPr>
                <w:rFonts w:ascii="Arial Narrow" w:eastAsiaTheme="minorEastAsia" w:hAnsi="Arial Narrow"/>
              </w:rPr>
              <w:t xml:space="preserve"> modulus of elasticity E for solids is greater than gases</w:t>
            </w:r>
            <w:r w:rsidR="00C36171">
              <w:rPr>
                <w:rFonts w:ascii="Arial Narrow" w:eastAsiaTheme="minorEastAsia" w:hAnsi="Arial Narrow"/>
              </w:rPr>
              <w:t xml:space="preserve"> and then discussing the ratio of </w:t>
            </w:r>
            <m:oMath>
              <m:r>
                <w:rPr>
                  <w:rFonts w:ascii="Cambria Math" w:eastAsiaTheme="minorEastAsia" w:hAnsi="Cambria Math"/>
                </w:rPr>
                <m:t>E/ρ</m:t>
              </m:r>
            </m:oMath>
            <w:r w:rsidR="00336E50">
              <w:rPr>
                <w:rFonts w:ascii="Arial Narrow" w:eastAsiaTheme="minorEastAsia" w:hAnsi="Arial Narrow"/>
              </w:rPr>
              <w:t xml:space="preserve"> </w:t>
            </w:r>
            <w:r w:rsidR="00C36171">
              <w:rPr>
                <w:rFonts w:ascii="Arial Narrow" w:eastAsiaTheme="minorEastAsia" w:hAnsi="Arial Narrow"/>
              </w:rPr>
              <w:t xml:space="preserve">etc.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vAlign w:val="center"/>
          </w:tcPr>
          <w:p w14:paraId="1F111BF8" w14:textId="285039D6" w:rsidR="003071EB" w:rsidRDefault="00FB6539" w:rsidP="00A123A0">
            <w:pPr>
              <w:rPr>
                <w:rFonts w:ascii="Arial Narrow" w:eastAsiaTheme="minorEastAsia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93074B2" wp14:editId="168B023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605790</wp:posOffset>
                  </wp:positionV>
                  <wp:extent cx="663575" cy="65405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E50">
              <w:rPr>
                <w:rFonts w:ascii="Arial Narrow" w:eastAsiaTheme="minorEastAsia" w:hAnsi="Arial Narrow"/>
              </w:rPr>
              <w:t>Partially correct response</w:t>
            </w:r>
            <w:r w:rsidR="003071EB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26" w:type="dxa"/>
            <w:vAlign w:val="center"/>
          </w:tcPr>
          <w:p w14:paraId="6E6ACE82" w14:textId="0802BB87" w:rsidR="003071EB" w:rsidRDefault="00336E50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="003071EB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749" w:type="dxa"/>
            <w:vAlign w:val="center"/>
          </w:tcPr>
          <w:p w14:paraId="12815421" w14:textId="609FDDF9" w:rsidR="003071EB" w:rsidRDefault="003071EB" w:rsidP="00A123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0685360E" w14:textId="0ECB4CDC" w:rsidR="003071EB" w:rsidRDefault="003071EB" w:rsidP="00A123A0">
            <w:pPr>
              <w:jc w:val="center"/>
              <w:rPr>
                <w:rFonts w:eastAsiaTheme="minorEastAsia"/>
              </w:rPr>
            </w:pPr>
          </w:p>
        </w:tc>
      </w:tr>
      <w:tr w:rsidR="00FE027B" w14:paraId="5CF60C0E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64FD73F0" w14:textId="77777777" w:rsidR="00FE027B" w:rsidRDefault="00FE027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/>
              </w:rPr>
              <w:t>2(xv)</w:t>
            </w:r>
          </w:p>
        </w:tc>
        <w:tc>
          <w:tcPr>
            <w:tcW w:w="2383" w:type="dxa"/>
            <w:vAlign w:val="center"/>
          </w:tcPr>
          <w:p w14:paraId="6A55A4FD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Extraction of Data</w:t>
            </w:r>
          </w:p>
        </w:tc>
        <w:tc>
          <w:tcPr>
            <w:tcW w:w="3020" w:type="dxa"/>
            <w:vAlign w:val="center"/>
          </w:tcPr>
          <w:p w14:paraId="72A75FD7" w14:textId="2D0CCB25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Extraction of Data </w:t>
            </w:r>
            <w:r w:rsidR="00C36171">
              <w:rPr>
                <w:rFonts w:ascii="Arial Narrow" w:eastAsiaTheme="minorEastAsia" w:hAnsi="Arial Narrow"/>
              </w:rPr>
              <w:t xml:space="preserve">and formula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14:paraId="1A14A475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126" w:type="dxa"/>
            <w:vAlign w:val="center"/>
          </w:tcPr>
          <w:p w14:paraId="24F5DEF8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077787FE" w14:textId="77777777" w:rsidR="00FE027B" w:rsidRDefault="00FE027B" w:rsidP="00A12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A8E215" w14:textId="77777777" w:rsidR="00FE027B" w:rsidRDefault="00FE027B" w:rsidP="00A123A0">
            <w:pPr>
              <w:jc w:val="center"/>
              <w:rPr>
                <w:rFonts w:eastAsiaTheme="minorEastAsia"/>
              </w:rPr>
            </w:pPr>
          </w:p>
        </w:tc>
      </w:tr>
      <w:tr w:rsidR="00FE027B" w14:paraId="64115B15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6639596A" w14:textId="77777777" w:rsidR="00FE027B" w:rsidRDefault="00FE027B" w:rsidP="00A123A0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412819AA" w14:textId="007F67D2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</w:t>
            </w:r>
            <w:r w:rsidR="00C36171">
              <w:rPr>
                <w:rFonts w:ascii="Arial Narrow" w:eastAsiaTheme="minorEastAsia" w:hAnsi="Arial Narrow"/>
              </w:rPr>
              <w:t xml:space="preserve">of wavelength </w:t>
            </w:r>
          </w:p>
        </w:tc>
        <w:tc>
          <w:tcPr>
            <w:tcW w:w="3020" w:type="dxa"/>
            <w:vAlign w:val="center"/>
          </w:tcPr>
          <w:p w14:paraId="3A6D66A6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</w:tc>
        <w:tc>
          <w:tcPr>
            <w:tcW w:w="2693" w:type="dxa"/>
            <w:vAlign w:val="center"/>
          </w:tcPr>
          <w:p w14:paraId="1207CA9F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126" w:type="dxa"/>
            <w:vAlign w:val="center"/>
          </w:tcPr>
          <w:p w14:paraId="4FF4E0D8" w14:textId="77777777" w:rsidR="00FE027B" w:rsidRDefault="00FE027B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0062A952" w14:textId="77777777" w:rsidR="00FE027B" w:rsidRDefault="00FE027B" w:rsidP="00A123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64066303" w14:textId="77777777" w:rsidR="00FE027B" w:rsidRDefault="00FE027B" w:rsidP="00A123A0">
            <w:pPr>
              <w:jc w:val="center"/>
              <w:rPr>
                <w:rFonts w:eastAsiaTheme="minorEastAsia"/>
              </w:rPr>
            </w:pPr>
          </w:p>
        </w:tc>
      </w:tr>
      <w:tr w:rsidR="003071EB" w14:paraId="154AD62B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08E01990" w14:textId="77777777" w:rsidR="003071EB" w:rsidRDefault="003071EB" w:rsidP="00A123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383" w:type="dxa"/>
            <w:vAlign w:val="center"/>
          </w:tcPr>
          <w:p w14:paraId="18415021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Formula</w:t>
            </w:r>
          </w:p>
        </w:tc>
        <w:tc>
          <w:tcPr>
            <w:tcW w:w="3020" w:type="dxa"/>
            <w:vAlign w:val="center"/>
          </w:tcPr>
          <w:p w14:paraId="1CABB8EA" w14:textId="77777777" w:rsidR="003071EB" w:rsidRDefault="003071EB" w:rsidP="00EB57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formula</w:t>
            </w:r>
            <w:r w:rsidR="00EB5754">
              <w:rPr>
                <w:rFonts w:ascii="Arial Narrow" w:eastAsiaTheme="minorEastAsia" w:hAnsi="Arial Narrow"/>
              </w:rPr>
              <w:t xml:space="preserve"> </w:t>
            </w:r>
            <w:proofErr w:type="spellStart"/>
            <w:r w:rsidR="00EB5754">
              <w:rPr>
                <w:rFonts w:ascii="Arial Narrow" w:eastAsiaTheme="minorEastAsia" w:hAnsi="Arial Narrow"/>
              </w:rPr>
              <w:t>i.e</w:t>
            </w:r>
            <w:proofErr w:type="spellEnd"/>
            <w:r w:rsidR="00EB5754">
              <w:rPr>
                <w:rFonts w:ascii="Arial Narrow" w:eastAsiaTheme="minorEastAsia" w:hAnsi="Arial Narrow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v∝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14:paraId="02E1A1F5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142EAF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126" w:type="dxa"/>
            <w:vAlign w:val="center"/>
          </w:tcPr>
          <w:p w14:paraId="250EE948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48182841" w14:textId="77777777" w:rsidR="003071EB" w:rsidRDefault="003071EB" w:rsidP="00A12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CD1FD3" w14:textId="77777777" w:rsidR="003071EB" w:rsidRDefault="003071EB" w:rsidP="00A123A0">
            <w:pPr>
              <w:jc w:val="center"/>
              <w:rPr>
                <w:rFonts w:eastAsiaTheme="minorEastAsia"/>
              </w:rPr>
            </w:pPr>
          </w:p>
        </w:tc>
      </w:tr>
      <w:tr w:rsidR="003071EB" w14:paraId="014488D8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7306F467" w14:textId="77777777" w:rsidR="003071EB" w:rsidRDefault="003071EB" w:rsidP="00A123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6CDB09E1" w14:textId="07D4023D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C36171">
              <w:rPr>
                <w:rFonts w:ascii="Arial Narrow" w:eastAsiaTheme="minorEastAsia" w:hAnsi="Arial Narrow"/>
              </w:rPr>
              <w:t>omparing speed of sound in H</w:t>
            </w:r>
            <w:r w:rsidR="00C36171" w:rsidRPr="00C36171">
              <w:rPr>
                <w:rFonts w:ascii="Arial Narrow" w:eastAsiaTheme="minorEastAsia" w:hAnsi="Arial Narrow"/>
                <w:vertAlign w:val="subscript"/>
              </w:rPr>
              <w:t>2</w:t>
            </w:r>
            <w:r w:rsidR="00C36171">
              <w:rPr>
                <w:rFonts w:ascii="Arial Narrow" w:eastAsiaTheme="minorEastAsia" w:hAnsi="Arial Narrow"/>
              </w:rPr>
              <w:t xml:space="preserve"> and O</w:t>
            </w:r>
            <w:r w:rsidR="00C36171" w:rsidRPr="00C36171">
              <w:rPr>
                <w:rFonts w:ascii="Arial Narrow" w:eastAsiaTheme="minorEastAsia" w:hAnsi="Arial Narrow"/>
                <w:vertAlign w:val="subscript"/>
              </w:rPr>
              <w:t>2</w:t>
            </w:r>
            <w:r w:rsidR="00C36171">
              <w:rPr>
                <w:rFonts w:ascii="Arial Narrow" w:eastAsiaTheme="minorEastAsia" w:hAnsi="Arial Narrow"/>
              </w:rPr>
              <w:t xml:space="preserve"> gases</w:t>
            </w:r>
          </w:p>
        </w:tc>
        <w:tc>
          <w:tcPr>
            <w:tcW w:w="3020" w:type="dxa"/>
            <w:vAlign w:val="center"/>
          </w:tcPr>
          <w:p w14:paraId="2A16DD53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</w:tc>
        <w:tc>
          <w:tcPr>
            <w:tcW w:w="2693" w:type="dxa"/>
            <w:vAlign w:val="center"/>
          </w:tcPr>
          <w:p w14:paraId="4A3571DF" w14:textId="77777777" w:rsidR="003071EB" w:rsidRDefault="003071EB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142EAF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26" w:type="dxa"/>
            <w:vAlign w:val="center"/>
          </w:tcPr>
          <w:p w14:paraId="7F5E651B" w14:textId="77777777" w:rsidR="003071EB" w:rsidRDefault="00142EAF" w:rsidP="00A12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6359A8A1" w14:textId="77777777" w:rsidR="003071EB" w:rsidRDefault="003071EB" w:rsidP="00A123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01A71104" w14:textId="77777777" w:rsidR="003071EB" w:rsidRDefault="003071EB" w:rsidP="00A123A0">
            <w:pPr>
              <w:jc w:val="center"/>
              <w:rPr>
                <w:rFonts w:eastAsiaTheme="minorEastAsia"/>
              </w:rPr>
            </w:pPr>
          </w:p>
        </w:tc>
      </w:tr>
      <w:tr w:rsidR="009C4490" w14:paraId="21FFD58A" w14:textId="77777777" w:rsidTr="007D6C70">
        <w:trPr>
          <w:trHeight w:val="242"/>
        </w:trPr>
        <w:tc>
          <w:tcPr>
            <w:tcW w:w="876" w:type="dxa"/>
            <w:vMerge w:val="restart"/>
            <w:vAlign w:val="center"/>
          </w:tcPr>
          <w:p w14:paraId="3D427766" w14:textId="77777777" w:rsidR="009C4490" w:rsidRDefault="009C4490" w:rsidP="00950D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383" w:type="dxa"/>
            <w:vMerge w:val="restart"/>
            <w:vAlign w:val="center"/>
          </w:tcPr>
          <w:p w14:paraId="376EA4C9" w14:textId="77777777" w:rsidR="009C4490" w:rsidRDefault="009C4490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Scientific Reasoning</w:t>
            </w:r>
          </w:p>
          <w:p w14:paraId="39EB5A7C" w14:textId="53549784" w:rsidR="009C4490" w:rsidRDefault="009C4490" w:rsidP="00950D3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20" w:type="dxa"/>
            <w:vAlign w:val="center"/>
          </w:tcPr>
          <w:p w14:paraId="14FB0AC9" w14:textId="66F8EC1A" w:rsidR="009C4490" w:rsidRDefault="009C4490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Reasoning </w:t>
            </w:r>
            <w:proofErr w:type="spellStart"/>
            <w:r>
              <w:rPr>
                <w:rFonts w:ascii="Arial Narrow" w:eastAsiaTheme="minorEastAsia" w:hAnsi="Arial Narrow"/>
              </w:rPr>
              <w:t>i.e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explanation on the basis of interference of light(3)</w:t>
            </w:r>
          </w:p>
        </w:tc>
        <w:tc>
          <w:tcPr>
            <w:tcW w:w="2693" w:type="dxa"/>
            <w:vAlign w:val="center"/>
          </w:tcPr>
          <w:p w14:paraId="7DD97C49" w14:textId="22BB3418" w:rsidR="009C4490" w:rsidRDefault="009C4490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126" w:type="dxa"/>
            <w:vAlign w:val="center"/>
          </w:tcPr>
          <w:p w14:paraId="1B81F05C" w14:textId="0F58A0AC" w:rsidR="009C4490" w:rsidRDefault="009C4490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62EECC5E" w14:textId="7D43CC52" w:rsidR="009C4490" w:rsidRDefault="009C4490" w:rsidP="00950D3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7E230EE8" w14:textId="77777777" w:rsidR="009C4490" w:rsidRDefault="009C4490" w:rsidP="00950D35">
            <w:pPr>
              <w:jc w:val="center"/>
              <w:rPr>
                <w:rFonts w:eastAsiaTheme="minorEastAsia"/>
              </w:rPr>
            </w:pPr>
          </w:p>
        </w:tc>
      </w:tr>
      <w:tr w:rsidR="009C4490" w14:paraId="3325120C" w14:textId="77777777" w:rsidTr="007D6C70">
        <w:trPr>
          <w:trHeight w:val="242"/>
        </w:trPr>
        <w:tc>
          <w:tcPr>
            <w:tcW w:w="876" w:type="dxa"/>
            <w:vMerge/>
            <w:vAlign w:val="center"/>
          </w:tcPr>
          <w:p w14:paraId="6EAFE154" w14:textId="77777777" w:rsidR="009C4490" w:rsidRDefault="009C4490" w:rsidP="00950D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Merge/>
            <w:vAlign w:val="center"/>
          </w:tcPr>
          <w:p w14:paraId="6C643751" w14:textId="408B34A0" w:rsidR="009C4490" w:rsidRDefault="009C4490" w:rsidP="00950D3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020" w:type="dxa"/>
            <w:vAlign w:val="center"/>
          </w:tcPr>
          <w:p w14:paraId="5BAB1C87" w14:textId="747A84FC" w:rsidR="009C4490" w:rsidRDefault="009C4490" w:rsidP="00950D3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vAlign w:val="center"/>
          </w:tcPr>
          <w:p w14:paraId="4E725BDB" w14:textId="5618ABF1" w:rsidR="009C4490" w:rsidRDefault="009C4490" w:rsidP="00950D3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126" w:type="dxa"/>
            <w:vAlign w:val="center"/>
          </w:tcPr>
          <w:p w14:paraId="143AC138" w14:textId="0B892501" w:rsidR="009C4490" w:rsidRDefault="009C4490" w:rsidP="00950D3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49" w:type="dxa"/>
            <w:vAlign w:val="center"/>
          </w:tcPr>
          <w:p w14:paraId="2D1340F6" w14:textId="275D52C9" w:rsidR="009C4490" w:rsidRDefault="009C4490" w:rsidP="00950D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6AFD902" w14:textId="77777777" w:rsidR="009C4490" w:rsidRDefault="009C4490" w:rsidP="00950D35">
            <w:pPr>
              <w:jc w:val="center"/>
              <w:rPr>
                <w:rFonts w:eastAsiaTheme="minorEastAsia"/>
              </w:rPr>
            </w:pPr>
          </w:p>
        </w:tc>
      </w:tr>
      <w:tr w:rsidR="009D14B2" w14:paraId="5DD59DF6" w14:textId="77777777" w:rsidTr="00783AE2">
        <w:trPr>
          <w:trHeight w:val="1010"/>
        </w:trPr>
        <w:tc>
          <w:tcPr>
            <w:tcW w:w="876" w:type="dxa"/>
            <w:vAlign w:val="center"/>
          </w:tcPr>
          <w:p w14:paraId="3032148D" w14:textId="77777777" w:rsidR="009D14B2" w:rsidRDefault="009D14B2" w:rsidP="00950D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2383" w:type="dxa"/>
            <w:vAlign w:val="center"/>
          </w:tcPr>
          <w:p w14:paraId="0C4B35ED" w14:textId="77777777" w:rsidR="009D14B2" w:rsidRDefault="009D14B2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Scientific Reasoning</w:t>
            </w:r>
          </w:p>
        </w:tc>
        <w:tc>
          <w:tcPr>
            <w:tcW w:w="3020" w:type="dxa"/>
            <w:vAlign w:val="center"/>
          </w:tcPr>
          <w:p w14:paraId="3C606A43" w14:textId="64A4B281" w:rsidR="009D14B2" w:rsidRDefault="009D14B2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Reasoning by explanation of decrease in fringe spacing inside water due to decrease in wavelength (3)</w:t>
            </w:r>
          </w:p>
        </w:tc>
        <w:tc>
          <w:tcPr>
            <w:tcW w:w="2693" w:type="dxa"/>
            <w:vAlign w:val="center"/>
          </w:tcPr>
          <w:p w14:paraId="59D969C6" w14:textId="21C26343" w:rsidR="009D14B2" w:rsidRDefault="009D14B2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126" w:type="dxa"/>
            <w:vAlign w:val="center"/>
          </w:tcPr>
          <w:p w14:paraId="04BBBE2E" w14:textId="65AA0562" w:rsidR="009D14B2" w:rsidRDefault="009D14B2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317B97BE" w14:textId="1073FFFD" w:rsidR="009D14B2" w:rsidRDefault="009D14B2" w:rsidP="00EB5C4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6D79343B" w14:textId="77777777" w:rsidR="009D14B2" w:rsidRDefault="009D14B2" w:rsidP="00950D35">
            <w:pPr>
              <w:jc w:val="center"/>
              <w:rPr>
                <w:rFonts w:eastAsiaTheme="minorEastAsia"/>
              </w:rPr>
            </w:pPr>
          </w:p>
        </w:tc>
      </w:tr>
      <w:tr w:rsidR="009D14B2" w14:paraId="5F9778FE" w14:textId="77777777" w:rsidTr="00361746">
        <w:trPr>
          <w:trHeight w:val="757"/>
        </w:trPr>
        <w:tc>
          <w:tcPr>
            <w:tcW w:w="876" w:type="dxa"/>
            <w:vAlign w:val="center"/>
          </w:tcPr>
          <w:p w14:paraId="1C8154CE" w14:textId="77777777" w:rsidR="009D14B2" w:rsidRDefault="009D14B2" w:rsidP="00950D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383" w:type="dxa"/>
            <w:vAlign w:val="center"/>
          </w:tcPr>
          <w:p w14:paraId="289F17BD" w14:textId="5B75CC69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Working principle of Carnot engine</w:t>
            </w:r>
          </w:p>
        </w:tc>
        <w:tc>
          <w:tcPr>
            <w:tcW w:w="3020" w:type="dxa"/>
            <w:vAlign w:val="center"/>
          </w:tcPr>
          <w:p w14:paraId="7A5E6A46" w14:textId="616A4479" w:rsidR="009D14B2" w:rsidRDefault="009D14B2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four processes of Carnot cycle with correct PV graph (3)</w:t>
            </w:r>
          </w:p>
        </w:tc>
        <w:tc>
          <w:tcPr>
            <w:tcW w:w="2693" w:type="dxa"/>
            <w:vAlign w:val="center"/>
          </w:tcPr>
          <w:p w14:paraId="131FFD9D" w14:textId="3D7CBDD2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126" w:type="dxa"/>
            <w:vAlign w:val="center"/>
          </w:tcPr>
          <w:p w14:paraId="4D511F04" w14:textId="244FBCE6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3C1FB206" w14:textId="5B43A065" w:rsidR="009D14B2" w:rsidRDefault="009D14B2" w:rsidP="00950D3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26FD544B" w14:textId="77777777" w:rsidR="009D14B2" w:rsidRDefault="009D14B2" w:rsidP="00950D35">
            <w:pPr>
              <w:jc w:val="center"/>
              <w:rPr>
                <w:rFonts w:eastAsiaTheme="minorEastAsia"/>
              </w:rPr>
            </w:pPr>
          </w:p>
        </w:tc>
      </w:tr>
      <w:tr w:rsidR="009D14B2" w14:paraId="07A63371" w14:textId="77777777" w:rsidTr="00951DBC">
        <w:trPr>
          <w:trHeight w:val="757"/>
        </w:trPr>
        <w:tc>
          <w:tcPr>
            <w:tcW w:w="876" w:type="dxa"/>
            <w:vAlign w:val="center"/>
          </w:tcPr>
          <w:p w14:paraId="4C6FB4C1" w14:textId="77777777" w:rsidR="009D14B2" w:rsidRDefault="009D14B2" w:rsidP="00950D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383" w:type="dxa"/>
            <w:vAlign w:val="center"/>
          </w:tcPr>
          <w:p w14:paraId="74762B00" w14:textId="10B9989E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degradation of energy </w:t>
            </w:r>
          </w:p>
        </w:tc>
        <w:tc>
          <w:tcPr>
            <w:tcW w:w="3020" w:type="dxa"/>
            <w:vAlign w:val="center"/>
          </w:tcPr>
          <w:p w14:paraId="745C8580" w14:textId="764BBBC0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that increase in entropy will degrade the energy  (3)</w:t>
            </w:r>
          </w:p>
        </w:tc>
        <w:tc>
          <w:tcPr>
            <w:tcW w:w="2693" w:type="dxa"/>
            <w:vAlign w:val="center"/>
          </w:tcPr>
          <w:p w14:paraId="1C7A6BEC" w14:textId="7E6815C3" w:rsidR="009D14B2" w:rsidRDefault="009D14B2" w:rsidP="00950D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126" w:type="dxa"/>
            <w:vAlign w:val="center"/>
          </w:tcPr>
          <w:p w14:paraId="1F8B1048" w14:textId="13F5A744" w:rsidR="009D14B2" w:rsidRDefault="009D14B2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49" w:type="dxa"/>
            <w:vAlign w:val="center"/>
          </w:tcPr>
          <w:p w14:paraId="34FC61F0" w14:textId="4CE425A5" w:rsidR="009D14B2" w:rsidRDefault="009D14B2" w:rsidP="00950D3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51460E7A" w14:textId="77777777" w:rsidR="009D14B2" w:rsidRDefault="009D14B2" w:rsidP="00950D35">
            <w:pPr>
              <w:jc w:val="center"/>
              <w:rPr>
                <w:rFonts w:eastAsiaTheme="minorEastAsia"/>
              </w:rPr>
            </w:pPr>
          </w:p>
        </w:tc>
      </w:tr>
      <w:tr w:rsidR="00473EED" w14:paraId="10C95F13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720BC6BE" w14:textId="77777777" w:rsidR="00473EED" w:rsidRPr="00325A9A" w:rsidRDefault="00473EED" w:rsidP="00473EED">
            <w:pPr>
              <w:rPr>
                <w:rFonts w:ascii="Arial Narrow"/>
              </w:rPr>
            </w:pPr>
            <w:r>
              <w:rPr>
                <w:rFonts w:ascii="Arial Narrow"/>
              </w:rPr>
              <w:t>3(a)</w:t>
            </w:r>
          </w:p>
        </w:tc>
        <w:tc>
          <w:tcPr>
            <w:tcW w:w="2383" w:type="dxa"/>
            <w:vAlign w:val="center"/>
          </w:tcPr>
          <w:p w14:paraId="48D45757" w14:textId="5B81044D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Scalar product definition </w:t>
            </w:r>
          </w:p>
        </w:tc>
        <w:tc>
          <w:tcPr>
            <w:tcW w:w="3020" w:type="dxa"/>
            <w:vAlign w:val="center"/>
          </w:tcPr>
          <w:p w14:paraId="1527893D" w14:textId="27F1219B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93" w:type="dxa"/>
            <w:vAlign w:val="center"/>
          </w:tcPr>
          <w:p w14:paraId="28C89A77" w14:textId="4E2FA604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32DA8EA3" w14:textId="5BAA8D65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059EE107" w14:textId="77777777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3B2B8CE7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73EED" w14:paraId="5D328446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1851179F" w14:textId="77777777" w:rsidR="00473EED" w:rsidRDefault="00473EED" w:rsidP="00473EE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7A03FFAE" w14:textId="355E89EB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Figure of scalar product </w:t>
            </w:r>
          </w:p>
        </w:tc>
        <w:tc>
          <w:tcPr>
            <w:tcW w:w="3020" w:type="dxa"/>
            <w:vAlign w:val="center"/>
          </w:tcPr>
          <w:p w14:paraId="0674BD03" w14:textId="0741A95D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showing both vectors and component of 2</w:t>
            </w:r>
            <w:r w:rsidRPr="007931A9">
              <w:rPr>
                <w:rFonts w:ascii="Arial Narrow" w:eastAsiaTheme="minorEastAsia" w:hAnsi="Arial Narrow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</w:rPr>
              <w:t xml:space="preserve"> vector in direction of 1</w:t>
            </w:r>
            <w:r w:rsidRPr="007931A9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vector (1)</w:t>
            </w:r>
          </w:p>
        </w:tc>
        <w:tc>
          <w:tcPr>
            <w:tcW w:w="2693" w:type="dxa"/>
            <w:vAlign w:val="center"/>
          </w:tcPr>
          <w:p w14:paraId="4783C6E0" w14:textId="2999976A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25714E5A" w14:textId="045274E2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06D79769" w14:textId="77777777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17D839EA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73EED" w14:paraId="5E131104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76094918" w14:textId="77777777" w:rsidR="00473EED" w:rsidRDefault="00473EED" w:rsidP="00473EE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5D460B7D" w14:textId="364AD10C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</w:p>
        </w:tc>
        <w:tc>
          <w:tcPr>
            <w:tcW w:w="3020" w:type="dxa"/>
            <w:vAlign w:val="center"/>
          </w:tcPr>
          <w:p w14:paraId="6333984B" w14:textId="6943AF9E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above figure or physical significance or at least one correct example or any one of the characteristics (0.5)</w:t>
            </w:r>
          </w:p>
        </w:tc>
        <w:tc>
          <w:tcPr>
            <w:tcW w:w="2693" w:type="dxa"/>
            <w:vAlign w:val="center"/>
          </w:tcPr>
          <w:p w14:paraId="4D6665F0" w14:textId="16D2B8C3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2126" w:type="dxa"/>
            <w:vAlign w:val="center"/>
          </w:tcPr>
          <w:p w14:paraId="6C618938" w14:textId="2D06BFF9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49" w:type="dxa"/>
            <w:vAlign w:val="center"/>
          </w:tcPr>
          <w:p w14:paraId="74DA0BCC" w14:textId="77777777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6C038505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73EED" w14:paraId="7F315D90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1C80BE91" w14:textId="77777777" w:rsidR="00473EED" w:rsidRDefault="00473EED" w:rsidP="00473EE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121B7AAC" w14:textId="408F7FD0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Vector product definition</w:t>
            </w:r>
          </w:p>
        </w:tc>
        <w:tc>
          <w:tcPr>
            <w:tcW w:w="3020" w:type="dxa"/>
            <w:vAlign w:val="center"/>
          </w:tcPr>
          <w:p w14:paraId="433DE297" w14:textId="6609404B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 (1)</w:t>
            </w:r>
          </w:p>
        </w:tc>
        <w:tc>
          <w:tcPr>
            <w:tcW w:w="2693" w:type="dxa"/>
            <w:vAlign w:val="center"/>
          </w:tcPr>
          <w:p w14:paraId="382A86FC" w14:textId="3BABCB67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52893A00" w14:textId="4773C5FF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758304A3" w14:textId="77777777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3E55DDF9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73EED" w14:paraId="559C15DA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23DF61CA" w14:textId="77777777" w:rsidR="00473EED" w:rsidRDefault="00473EED" w:rsidP="00473EED">
            <w:pPr>
              <w:rPr>
                <w:rFonts w:ascii="Arial Narrow"/>
              </w:rPr>
            </w:pPr>
          </w:p>
        </w:tc>
        <w:tc>
          <w:tcPr>
            <w:tcW w:w="2383" w:type="dxa"/>
            <w:vAlign w:val="center"/>
          </w:tcPr>
          <w:p w14:paraId="4BB73B41" w14:textId="214835A1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Figure of vector product</w:t>
            </w:r>
          </w:p>
        </w:tc>
        <w:tc>
          <w:tcPr>
            <w:tcW w:w="3020" w:type="dxa"/>
            <w:vAlign w:val="center"/>
          </w:tcPr>
          <w:p w14:paraId="4F690148" w14:textId="6C49874B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showing both vectors and their product vector (1)</w:t>
            </w:r>
          </w:p>
        </w:tc>
        <w:tc>
          <w:tcPr>
            <w:tcW w:w="2693" w:type="dxa"/>
            <w:vAlign w:val="center"/>
          </w:tcPr>
          <w:p w14:paraId="0A630ABD" w14:textId="131578E4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149FB780" w14:textId="39CB74E2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4E4F5DE0" w14:textId="77777777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55D132F0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73EED" w14:paraId="1149E774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5FFF1EEA" w14:textId="77777777" w:rsidR="00473EED" w:rsidRDefault="00473EED" w:rsidP="00473E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5951E53A" w14:textId="07E42A32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</w:p>
        </w:tc>
        <w:tc>
          <w:tcPr>
            <w:tcW w:w="3020" w:type="dxa"/>
            <w:vAlign w:val="center"/>
          </w:tcPr>
          <w:p w14:paraId="35D3C354" w14:textId="6ED94A5D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explaining above figure or physical significance or at least one correct example or any one of the characteristics (0.5)</w:t>
            </w:r>
          </w:p>
        </w:tc>
        <w:tc>
          <w:tcPr>
            <w:tcW w:w="2693" w:type="dxa"/>
            <w:vAlign w:val="center"/>
          </w:tcPr>
          <w:p w14:paraId="17F93E84" w14:textId="3095853F" w:rsidR="00473EED" w:rsidRDefault="00473EED" w:rsidP="00473EE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2126" w:type="dxa"/>
            <w:vAlign w:val="center"/>
          </w:tcPr>
          <w:p w14:paraId="25515736" w14:textId="48C9421B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  <w:p w14:paraId="4FE00EFE" w14:textId="694E88DE" w:rsidR="00473EED" w:rsidRDefault="00FB6539" w:rsidP="00473EED">
            <w:pPr>
              <w:rPr>
                <w:rFonts w:ascii="Arial Narrow" w:eastAsiaTheme="minorEastAsia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E451AE" wp14:editId="6C5CA22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187960</wp:posOffset>
                  </wp:positionV>
                  <wp:extent cx="866775" cy="6540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  <w:vAlign w:val="center"/>
          </w:tcPr>
          <w:p w14:paraId="61ABF339" w14:textId="4262F49A" w:rsidR="00473EED" w:rsidRDefault="00473EED" w:rsidP="00473EE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1C9EC074" w14:textId="77777777" w:rsidR="00473EED" w:rsidRDefault="00473EED" w:rsidP="00473EE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071EB" w14:paraId="260310AD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5B41014A" w14:textId="77777777" w:rsidR="003071EB" w:rsidRDefault="003071EB" w:rsidP="00325A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/>
              </w:rPr>
              <w:t>3(b)</w:t>
            </w:r>
          </w:p>
        </w:tc>
        <w:tc>
          <w:tcPr>
            <w:tcW w:w="2383" w:type="dxa"/>
            <w:vAlign w:val="center"/>
          </w:tcPr>
          <w:p w14:paraId="67DB5DE7" w14:textId="77777777" w:rsidR="003071EB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3020" w:type="dxa"/>
            <w:vAlign w:val="center"/>
          </w:tcPr>
          <w:p w14:paraId="65AE67F1" w14:textId="77777777" w:rsidR="003071EB" w:rsidRDefault="003071EB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4517D6">
              <w:rPr>
                <w:rFonts w:ascii="Arial Narrow" w:eastAsiaTheme="minorEastAsia" w:hAnsi="Arial Narrow"/>
              </w:rPr>
              <w:t xml:space="preserve"> Diagram </w:t>
            </w: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vAlign w:val="center"/>
          </w:tcPr>
          <w:p w14:paraId="6ED68082" w14:textId="77777777" w:rsidR="003071EB" w:rsidRDefault="003071EB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360CF403" w14:textId="77777777" w:rsidR="003071EB" w:rsidRDefault="003071EB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29F9E970" w14:textId="77777777" w:rsidR="003071EB" w:rsidRDefault="003071EB" w:rsidP="00325A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7D3910" w14:textId="77777777" w:rsidR="003071EB" w:rsidRDefault="003071EB" w:rsidP="00325A9A">
            <w:pPr>
              <w:jc w:val="center"/>
              <w:rPr>
                <w:rFonts w:eastAsiaTheme="minorEastAsia"/>
              </w:rPr>
            </w:pPr>
          </w:p>
        </w:tc>
      </w:tr>
      <w:tr w:rsidR="002F5CC1" w14:paraId="7E29EEC2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5EA38C0C" w14:textId="77777777" w:rsidR="002F5CC1" w:rsidRDefault="002F5CC1" w:rsidP="00325A9A">
            <w:pPr>
              <w:rPr>
                <w:rFonts w:ascii="Calibri"/>
              </w:rPr>
            </w:pPr>
          </w:p>
        </w:tc>
        <w:tc>
          <w:tcPr>
            <w:tcW w:w="2383" w:type="dxa"/>
            <w:vAlign w:val="center"/>
          </w:tcPr>
          <w:p w14:paraId="434081F9" w14:textId="77777777" w:rsidR="002F5CC1" w:rsidRDefault="002F5CC1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Range</w:t>
            </w:r>
          </w:p>
        </w:tc>
        <w:tc>
          <w:tcPr>
            <w:tcW w:w="3020" w:type="dxa"/>
            <w:vAlign w:val="center"/>
          </w:tcPr>
          <w:p w14:paraId="1CC71097" w14:textId="77777777" w:rsidR="002F5CC1" w:rsidRDefault="002F5CC1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 definition and derivation of Range (1.5)</w:t>
            </w:r>
          </w:p>
        </w:tc>
        <w:tc>
          <w:tcPr>
            <w:tcW w:w="2693" w:type="dxa"/>
            <w:vAlign w:val="center"/>
          </w:tcPr>
          <w:p w14:paraId="1BD4303F" w14:textId="77777777" w:rsidR="002F5CC1" w:rsidRDefault="002F5CC1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response(1)</w:t>
            </w:r>
          </w:p>
        </w:tc>
        <w:tc>
          <w:tcPr>
            <w:tcW w:w="2126" w:type="dxa"/>
            <w:vAlign w:val="center"/>
          </w:tcPr>
          <w:p w14:paraId="364BADFD" w14:textId="77777777" w:rsidR="002F5CC1" w:rsidRDefault="002F5CC1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49" w:type="dxa"/>
            <w:vAlign w:val="center"/>
          </w:tcPr>
          <w:p w14:paraId="105E993B" w14:textId="77777777" w:rsidR="002F5CC1" w:rsidRDefault="002F5CC1" w:rsidP="00EB5C4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18292981" w14:textId="77777777" w:rsidR="002F5CC1" w:rsidRDefault="002F5CC1" w:rsidP="00325A9A">
            <w:pPr>
              <w:jc w:val="center"/>
              <w:rPr>
                <w:rFonts w:eastAsiaTheme="minorEastAsia"/>
              </w:rPr>
            </w:pPr>
          </w:p>
        </w:tc>
      </w:tr>
      <w:tr w:rsidR="004517D6" w14:paraId="002F8EA9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29B991D2" w14:textId="77777777" w:rsidR="004517D6" w:rsidRDefault="004517D6" w:rsidP="00325A9A">
            <w:pPr>
              <w:rPr>
                <w:rFonts w:ascii="Calibri"/>
              </w:rPr>
            </w:pPr>
          </w:p>
        </w:tc>
        <w:tc>
          <w:tcPr>
            <w:tcW w:w="2383" w:type="dxa"/>
            <w:vAlign w:val="center"/>
          </w:tcPr>
          <w:p w14:paraId="4F1BFD2E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Time of Flight</w:t>
            </w:r>
          </w:p>
        </w:tc>
        <w:tc>
          <w:tcPr>
            <w:tcW w:w="3020" w:type="dxa"/>
            <w:vAlign w:val="center"/>
          </w:tcPr>
          <w:p w14:paraId="7FCCAA05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 definition and derivation of Time of Flight (1.5)</w:t>
            </w:r>
          </w:p>
        </w:tc>
        <w:tc>
          <w:tcPr>
            <w:tcW w:w="2693" w:type="dxa"/>
            <w:vAlign w:val="center"/>
          </w:tcPr>
          <w:p w14:paraId="69A379A0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response(1)</w:t>
            </w:r>
          </w:p>
        </w:tc>
        <w:tc>
          <w:tcPr>
            <w:tcW w:w="2126" w:type="dxa"/>
            <w:vAlign w:val="center"/>
          </w:tcPr>
          <w:p w14:paraId="3F7DDA0C" w14:textId="77777777" w:rsidR="004517D6" w:rsidRDefault="004517D6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49" w:type="dxa"/>
            <w:vAlign w:val="center"/>
          </w:tcPr>
          <w:p w14:paraId="5A22DFEA" w14:textId="77777777" w:rsidR="004517D6" w:rsidRDefault="004517D6" w:rsidP="00325A9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06F500E2" w14:textId="77777777" w:rsidR="004517D6" w:rsidRDefault="004517D6" w:rsidP="00325A9A">
            <w:pPr>
              <w:jc w:val="center"/>
              <w:rPr>
                <w:rFonts w:eastAsiaTheme="minorEastAsia"/>
              </w:rPr>
            </w:pPr>
          </w:p>
        </w:tc>
      </w:tr>
      <w:tr w:rsidR="00D108E6" w14:paraId="4DC95E6C" w14:textId="77777777" w:rsidTr="001A3C68">
        <w:trPr>
          <w:trHeight w:val="20"/>
        </w:trPr>
        <w:tc>
          <w:tcPr>
            <w:tcW w:w="876" w:type="dxa"/>
            <w:vAlign w:val="center"/>
          </w:tcPr>
          <w:p w14:paraId="3B80917B" w14:textId="77777777" w:rsidR="00D108E6" w:rsidRDefault="00D108E6" w:rsidP="00325A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(c)</w:t>
            </w:r>
          </w:p>
        </w:tc>
        <w:tc>
          <w:tcPr>
            <w:tcW w:w="2383" w:type="dxa"/>
            <w:vAlign w:val="center"/>
          </w:tcPr>
          <w:p w14:paraId="4E59FC58" w14:textId="5CCAFA3B" w:rsidR="00D108E6" w:rsidRDefault="001F5FD2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Dimensional proof of second equation of motion</w:t>
            </w:r>
          </w:p>
        </w:tc>
        <w:tc>
          <w:tcPr>
            <w:tcW w:w="3020" w:type="dxa"/>
            <w:vAlign w:val="center"/>
          </w:tcPr>
          <w:p w14:paraId="6D3289F7" w14:textId="77777777" w:rsidR="00D108E6" w:rsidRDefault="00D108E6" w:rsidP="00325A9A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proof (4)</w:t>
            </w:r>
          </w:p>
        </w:tc>
        <w:tc>
          <w:tcPr>
            <w:tcW w:w="2693" w:type="dxa"/>
            <w:vAlign w:val="center"/>
          </w:tcPr>
          <w:p w14:paraId="46E3CC4E" w14:textId="77777777" w:rsidR="00D108E6" w:rsidRDefault="00D108E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proof (3)</w:t>
            </w:r>
          </w:p>
        </w:tc>
        <w:tc>
          <w:tcPr>
            <w:tcW w:w="2126" w:type="dxa"/>
            <w:vAlign w:val="center"/>
          </w:tcPr>
          <w:p w14:paraId="2C21A4AE" w14:textId="77777777" w:rsidR="00D108E6" w:rsidRDefault="00D108E6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(2)</w:t>
            </w:r>
          </w:p>
        </w:tc>
        <w:tc>
          <w:tcPr>
            <w:tcW w:w="1749" w:type="dxa"/>
            <w:vAlign w:val="center"/>
          </w:tcPr>
          <w:p w14:paraId="21B7609C" w14:textId="77777777" w:rsidR="00D108E6" w:rsidRDefault="00D108E6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132" w:type="dxa"/>
            <w:vAlign w:val="center"/>
          </w:tcPr>
          <w:p w14:paraId="1301F965" w14:textId="77777777" w:rsidR="00D108E6" w:rsidRDefault="00D108E6" w:rsidP="00325A9A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4517D6" w14:paraId="7D450481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4138410E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4(a)</w:t>
            </w:r>
          </w:p>
        </w:tc>
        <w:tc>
          <w:tcPr>
            <w:tcW w:w="2383" w:type="dxa"/>
            <w:vAlign w:val="center"/>
          </w:tcPr>
          <w:p w14:paraId="26249E8A" w14:textId="0D4AC8BF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Statement</w:t>
            </w:r>
            <w:r w:rsidR="001F5FD2">
              <w:rPr>
                <w:rFonts w:ascii="Arial Narrow" w:eastAsiaTheme="minorEastAsia" w:hAnsi="Arial Narrow"/>
              </w:rPr>
              <w:t xml:space="preserve"> of Bernoulli’s equation</w:t>
            </w:r>
          </w:p>
        </w:tc>
        <w:tc>
          <w:tcPr>
            <w:tcW w:w="3020" w:type="dxa"/>
            <w:vAlign w:val="center"/>
          </w:tcPr>
          <w:p w14:paraId="65E2CF8D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statement (1)</w:t>
            </w:r>
          </w:p>
        </w:tc>
        <w:tc>
          <w:tcPr>
            <w:tcW w:w="2693" w:type="dxa"/>
            <w:vAlign w:val="center"/>
          </w:tcPr>
          <w:p w14:paraId="49412FA3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AC5221">
              <w:rPr>
                <w:rFonts w:ascii="Arial Narrow" w:eastAsiaTheme="minorEastAsia" w:hAnsi="Arial Narrow"/>
              </w:rPr>
              <w:t xml:space="preserve"> response</w:t>
            </w:r>
            <w:r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2126" w:type="dxa"/>
            <w:vAlign w:val="center"/>
          </w:tcPr>
          <w:p w14:paraId="64CD4AC4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32BA3724" w14:textId="77777777" w:rsidR="004517D6" w:rsidRDefault="004517D6" w:rsidP="00325A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CE2362C" w14:textId="77777777" w:rsidR="004517D6" w:rsidRDefault="004517D6" w:rsidP="00325A9A">
            <w:pPr>
              <w:jc w:val="center"/>
              <w:rPr>
                <w:rFonts w:eastAsiaTheme="minorEastAsia"/>
              </w:rPr>
            </w:pPr>
          </w:p>
        </w:tc>
      </w:tr>
      <w:tr w:rsidR="004517D6" w14:paraId="2577F4CF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5BCAD6DA" w14:textId="77777777" w:rsidR="004517D6" w:rsidRDefault="004517D6" w:rsidP="00325A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14:paraId="0FA14B21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3020" w:type="dxa"/>
            <w:vAlign w:val="center"/>
          </w:tcPr>
          <w:p w14:paraId="39CBF3FA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693" w:type="dxa"/>
            <w:vAlign w:val="center"/>
          </w:tcPr>
          <w:p w14:paraId="605B8021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C5221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126" w:type="dxa"/>
            <w:vAlign w:val="center"/>
          </w:tcPr>
          <w:p w14:paraId="314F68AD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4E6F83E5" w14:textId="77777777" w:rsidR="004517D6" w:rsidRDefault="004517D6" w:rsidP="00325A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723DA3C" w14:textId="77777777" w:rsidR="004517D6" w:rsidRDefault="004517D6" w:rsidP="00325A9A">
            <w:pPr>
              <w:jc w:val="center"/>
              <w:rPr>
                <w:rFonts w:eastAsiaTheme="minorEastAsia"/>
              </w:rPr>
            </w:pPr>
          </w:p>
        </w:tc>
      </w:tr>
      <w:tr w:rsidR="004517D6" w14:paraId="75B57EE0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05F767D8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14:paraId="7F57773F" w14:textId="7F796B58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</w:t>
            </w:r>
            <w:r w:rsidR="001F5FD2">
              <w:rPr>
                <w:rFonts w:ascii="Arial Narrow" w:eastAsiaTheme="minorEastAsia" w:hAnsi="Arial Narrow"/>
              </w:rPr>
              <w:t xml:space="preserve"> of Bernoulli’s equation</w:t>
            </w:r>
          </w:p>
        </w:tc>
        <w:tc>
          <w:tcPr>
            <w:tcW w:w="3020" w:type="dxa"/>
            <w:vAlign w:val="center"/>
          </w:tcPr>
          <w:p w14:paraId="5986AB6A" w14:textId="377E5BFC" w:rsidR="004517D6" w:rsidRDefault="004517D6" w:rsidP="00325A9A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1F5FD2">
              <w:rPr>
                <w:rFonts w:ascii="Arial Narrow" w:eastAsiaTheme="minorEastAsia" w:hAnsi="Arial Narrow"/>
              </w:rPr>
              <w:t xml:space="preserve">detailed </w:t>
            </w:r>
            <w:r>
              <w:rPr>
                <w:rFonts w:ascii="Arial Narrow" w:eastAsiaTheme="minorEastAsia" w:hAnsi="Arial Narrow"/>
              </w:rPr>
              <w:t>explanation</w:t>
            </w:r>
            <w:r w:rsidR="001F5FD2">
              <w:rPr>
                <w:rFonts w:ascii="Arial Narrow" w:eastAsiaTheme="minorEastAsia" w:hAnsi="Arial Narrow"/>
              </w:rPr>
              <w:t>/</w:t>
            </w:r>
            <w:r w:rsidR="00AC5221">
              <w:rPr>
                <w:rFonts w:ascii="Arial Narrow" w:eastAsiaTheme="minorEastAsia" w:hAnsi="Arial Narrow"/>
              </w:rPr>
              <w:t xml:space="preserve"> derivation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693" w:type="dxa"/>
            <w:vAlign w:val="center"/>
          </w:tcPr>
          <w:p w14:paraId="1E6AE158" w14:textId="77777777" w:rsidR="004517D6" w:rsidRDefault="004517D6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C5221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26" w:type="dxa"/>
            <w:vAlign w:val="center"/>
          </w:tcPr>
          <w:p w14:paraId="0553ACA9" w14:textId="77777777" w:rsidR="004517D6" w:rsidRDefault="00AC5221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1749" w:type="dxa"/>
            <w:vAlign w:val="center"/>
          </w:tcPr>
          <w:p w14:paraId="76139201" w14:textId="4D34A34C" w:rsidR="004517D6" w:rsidRDefault="004517D6" w:rsidP="00325A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67D51C8F" w14:textId="2CFA4E6C" w:rsidR="004517D6" w:rsidRDefault="004517D6" w:rsidP="00325A9A">
            <w:pPr>
              <w:jc w:val="center"/>
              <w:rPr>
                <w:rFonts w:eastAsiaTheme="minorEastAsia"/>
              </w:rPr>
            </w:pPr>
          </w:p>
        </w:tc>
      </w:tr>
      <w:tr w:rsidR="001F5005" w14:paraId="40826F68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506E2670" w14:textId="619F7823" w:rsidR="001F5005" w:rsidRDefault="001F5005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383" w:type="dxa"/>
            <w:vMerge w:val="restart"/>
            <w:vAlign w:val="center"/>
          </w:tcPr>
          <w:p w14:paraId="2CC56D9B" w14:textId="0448B6E1" w:rsidR="001F5005" w:rsidRDefault="001F5005" w:rsidP="00325A9A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Gravitational field as conservative field</w:t>
            </w:r>
          </w:p>
        </w:tc>
        <w:tc>
          <w:tcPr>
            <w:tcW w:w="3020" w:type="dxa"/>
            <w:vAlign w:val="center"/>
          </w:tcPr>
          <w:p w14:paraId="2D0AA1C3" w14:textId="2FCB9A2F" w:rsidR="001F5005" w:rsidRDefault="001F5005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693" w:type="dxa"/>
            <w:vAlign w:val="center"/>
          </w:tcPr>
          <w:p w14:paraId="0BEC7023" w14:textId="137562FA" w:rsidR="001F5005" w:rsidRDefault="001F5005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 (0.5)</w:t>
            </w:r>
          </w:p>
        </w:tc>
        <w:tc>
          <w:tcPr>
            <w:tcW w:w="2126" w:type="dxa"/>
            <w:vAlign w:val="center"/>
          </w:tcPr>
          <w:p w14:paraId="0896AE55" w14:textId="77697AE4" w:rsidR="001F5005" w:rsidRDefault="001F5005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17AAAE86" w14:textId="77777777" w:rsidR="001F5005" w:rsidRDefault="001F5005" w:rsidP="00325A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Align w:val="center"/>
          </w:tcPr>
          <w:p w14:paraId="09F614A3" w14:textId="77777777" w:rsidR="001F5005" w:rsidRDefault="001F5005" w:rsidP="00325A9A">
            <w:pPr>
              <w:jc w:val="center"/>
              <w:rPr>
                <w:rFonts w:eastAsiaTheme="minorEastAsia"/>
              </w:rPr>
            </w:pPr>
          </w:p>
        </w:tc>
      </w:tr>
      <w:tr w:rsidR="00156853" w14:paraId="51F640CC" w14:textId="77777777" w:rsidTr="00F12047">
        <w:trPr>
          <w:trHeight w:val="1262"/>
        </w:trPr>
        <w:tc>
          <w:tcPr>
            <w:tcW w:w="876" w:type="dxa"/>
            <w:vMerge/>
            <w:vAlign w:val="center"/>
          </w:tcPr>
          <w:p w14:paraId="4ED14AEA" w14:textId="5775EA04" w:rsidR="00156853" w:rsidRDefault="00156853" w:rsidP="00325A9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Merge/>
            <w:vAlign w:val="center"/>
          </w:tcPr>
          <w:p w14:paraId="4E33D071" w14:textId="75316DA8" w:rsidR="00156853" w:rsidRDefault="00156853" w:rsidP="00325A9A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3020" w:type="dxa"/>
            <w:vAlign w:val="center"/>
          </w:tcPr>
          <w:p w14:paraId="34D06C4C" w14:textId="2C5734CE" w:rsidR="00156853" w:rsidRDefault="00156853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Proving either work done by gravitational field along closed path is zero or work done by gravitational field is independent of the path followed (3)</w:t>
            </w:r>
          </w:p>
        </w:tc>
        <w:tc>
          <w:tcPr>
            <w:tcW w:w="2693" w:type="dxa"/>
            <w:vAlign w:val="center"/>
          </w:tcPr>
          <w:p w14:paraId="3AD77301" w14:textId="6FEAC2BA" w:rsidR="00156853" w:rsidRDefault="00156853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proof (2)</w:t>
            </w:r>
          </w:p>
        </w:tc>
        <w:tc>
          <w:tcPr>
            <w:tcW w:w="2126" w:type="dxa"/>
            <w:vAlign w:val="center"/>
          </w:tcPr>
          <w:p w14:paraId="7663CD91" w14:textId="17C83538" w:rsidR="00156853" w:rsidRDefault="00156853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mathematical Steps (1)</w:t>
            </w:r>
          </w:p>
        </w:tc>
        <w:tc>
          <w:tcPr>
            <w:tcW w:w="1749" w:type="dxa"/>
            <w:vAlign w:val="center"/>
          </w:tcPr>
          <w:p w14:paraId="6DD23C91" w14:textId="23B4BB89" w:rsidR="00156853" w:rsidRDefault="00156853" w:rsidP="00325A9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356A817C" w14:textId="77777777" w:rsidR="00156853" w:rsidRDefault="00156853" w:rsidP="00325A9A">
            <w:pPr>
              <w:jc w:val="center"/>
              <w:rPr>
                <w:rFonts w:eastAsiaTheme="minorEastAsia"/>
              </w:rPr>
            </w:pPr>
          </w:p>
        </w:tc>
      </w:tr>
      <w:tr w:rsidR="00156853" w14:paraId="626ED5E2" w14:textId="77777777" w:rsidTr="001A3C68">
        <w:trPr>
          <w:trHeight w:val="20"/>
        </w:trPr>
        <w:tc>
          <w:tcPr>
            <w:tcW w:w="876" w:type="dxa"/>
            <w:vMerge w:val="restart"/>
            <w:vAlign w:val="center"/>
          </w:tcPr>
          <w:p w14:paraId="15631806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(c)</w:t>
            </w:r>
          </w:p>
        </w:tc>
        <w:tc>
          <w:tcPr>
            <w:tcW w:w="2383" w:type="dxa"/>
            <w:vAlign w:val="center"/>
          </w:tcPr>
          <w:p w14:paraId="159D5B79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Condition</w:t>
            </w:r>
          </w:p>
        </w:tc>
        <w:tc>
          <w:tcPr>
            <w:tcW w:w="3020" w:type="dxa"/>
            <w:vAlign w:val="center"/>
          </w:tcPr>
          <w:p w14:paraId="50CAFAC3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Condition </w:t>
            </w:r>
            <w:proofErr w:type="spellStart"/>
            <w:r>
              <w:rPr>
                <w:rFonts w:ascii="Arial Narrow" w:eastAsiaTheme="minorEastAsia" w:hAnsi="Arial Narrow"/>
              </w:rPr>
              <w:t>i.e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R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=2R</w:t>
            </w:r>
            <w:r>
              <w:rPr>
                <w:rFonts w:ascii="Arial Narrow" w:eastAsiaTheme="minorEastAsia" w:hAnsi="Arial Narrow"/>
                <w:vertAlign w:val="subscript"/>
              </w:rPr>
              <w:t>1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vAlign w:val="center"/>
          </w:tcPr>
          <w:p w14:paraId="1602E176" w14:textId="77777777" w:rsidR="00156853" w:rsidRDefault="00156853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2126" w:type="dxa"/>
            <w:vAlign w:val="center"/>
          </w:tcPr>
          <w:p w14:paraId="07901E73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49" w:type="dxa"/>
            <w:vAlign w:val="center"/>
          </w:tcPr>
          <w:p w14:paraId="3EECC631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4B6DA21B" w14:textId="77777777" w:rsidR="00156853" w:rsidRDefault="00156853" w:rsidP="00380505">
            <w:pPr>
              <w:rPr>
                <w:rFonts w:eastAsiaTheme="minorEastAsia"/>
              </w:rPr>
            </w:pPr>
          </w:p>
          <w:p w14:paraId="7D36AF78" w14:textId="77777777" w:rsidR="00156853" w:rsidRDefault="00156853" w:rsidP="00380505">
            <w:pPr>
              <w:rPr>
                <w:rFonts w:eastAsiaTheme="minorEastAsia"/>
              </w:rPr>
            </w:pPr>
          </w:p>
          <w:p w14:paraId="4DDF84B8" w14:textId="77777777" w:rsidR="00156853" w:rsidRDefault="00156853" w:rsidP="00380505">
            <w:pPr>
              <w:rPr>
                <w:rFonts w:eastAsiaTheme="minorEastAsia"/>
              </w:rPr>
            </w:pPr>
          </w:p>
          <w:p w14:paraId="1EED7E72" w14:textId="77777777" w:rsidR="00156853" w:rsidRDefault="00156853" w:rsidP="00380505">
            <w:pPr>
              <w:rPr>
                <w:rFonts w:eastAsiaTheme="minorEastAsia"/>
              </w:rPr>
            </w:pPr>
          </w:p>
          <w:p w14:paraId="0336DB19" w14:textId="77777777" w:rsidR="00156853" w:rsidRDefault="00156853" w:rsidP="00380505">
            <w:pPr>
              <w:rPr>
                <w:rFonts w:eastAsiaTheme="minorEastAsia"/>
              </w:rPr>
            </w:pPr>
          </w:p>
          <w:p w14:paraId="1C7C2A48" w14:textId="18189C74" w:rsidR="00156853" w:rsidRDefault="00156853" w:rsidP="00380505">
            <w:pPr>
              <w:rPr>
                <w:rFonts w:eastAsiaTheme="minorEastAsia"/>
              </w:rPr>
            </w:pPr>
          </w:p>
        </w:tc>
      </w:tr>
      <w:tr w:rsidR="00156853" w14:paraId="4F1B6AA1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5110351D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14:paraId="75D27698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Formula</w:t>
            </w:r>
          </w:p>
        </w:tc>
        <w:tc>
          <w:tcPr>
            <w:tcW w:w="3020" w:type="dxa"/>
            <w:vAlign w:val="center"/>
          </w:tcPr>
          <w:p w14:paraId="261C95FD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Formula placement(1)</w:t>
            </w:r>
          </w:p>
        </w:tc>
        <w:tc>
          <w:tcPr>
            <w:tcW w:w="2693" w:type="dxa"/>
            <w:vAlign w:val="center"/>
          </w:tcPr>
          <w:p w14:paraId="31B2CCA0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3360D511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24DAB6D5" w14:textId="77777777" w:rsidR="00156853" w:rsidRDefault="00156853" w:rsidP="00380505">
            <w:pPr>
              <w:ind w:right="-122"/>
              <w:rPr>
                <w:rFonts w:ascii="Arial Narrow" w:eastAsiaTheme="minorEastAsia" w:hAnsi="Arial Narrow"/>
              </w:rPr>
            </w:pPr>
          </w:p>
        </w:tc>
        <w:tc>
          <w:tcPr>
            <w:tcW w:w="1132" w:type="dxa"/>
            <w:vMerge/>
            <w:vAlign w:val="center"/>
          </w:tcPr>
          <w:p w14:paraId="75A4D20E" w14:textId="77777777" w:rsidR="00156853" w:rsidRDefault="00156853" w:rsidP="00380505">
            <w:pPr>
              <w:rPr>
                <w:rFonts w:eastAsiaTheme="minorEastAsia"/>
              </w:rPr>
            </w:pPr>
          </w:p>
        </w:tc>
      </w:tr>
      <w:tr w:rsidR="00156853" w14:paraId="63644B12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69D692F4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14:paraId="67D08D21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</w:t>
            </w:r>
          </w:p>
        </w:tc>
        <w:tc>
          <w:tcPr>
            <w:tcW w:w="3020" w:type="dxa"/>
            <w:vAlign w:val="center"/>
          </w:tcPr>
          <w:p w14:paraId="46C319CF" w14:textId="77777777" w:rsidR="00156853" w:rsidRDefault="00156853" w:rsidP="0038404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(2)</w:t>
            </w:r>
          </w:p>
        </w:tc>
        <w:tc>
          <w:tcPr>
            <w:tcW w:w="2693" w:type="dxa"/>
            <w:vAlign w:val="center"/>
          </w:tcPr>
          <w:p w14:paraId="45C1E67A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126" w:type="dxa"/>
            <w:vAlign w:val="center"/>
          </w:tcPr>
          <w:p w14:paraId="3AB3ACB7" w14:textId="77777777" w:rsidR="00156853" w:rsidRDefault="00156853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19F5AC85" w14:textId="77777777" w:rsidR="00156853" w:rsidRDefault="00156853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Merge/>
            <w:vAlign w:val="center"/>
          </w:tcPr>
          <w:p w14:paraId="00E81B19" w14:textId="77777777" w:rsidR="00156853" w:rsidRDefault="00156853" w:rsidP="00380505">
            <w:pPr>
              <w:rPr>
                <w:rFonts w:eastAsiaTheme="minorEastAsia"/>
              </w:rPr>
            </w:pPr>
          </w:p>
        </w:tc>
      </w:tr>
      <w:tr w:rsidR="00156853" w14:paraId="4BE8CF84" w14:textId="77777777" w:rsidTr="00673C1A">
        <w:trPr>
          <w:trHeight w:val="523"/>
        </w:trPr>
        <w:tc>
          <w:tcPr>
            <w:tcW w:w="876" w:type="dxa"/>
            <w:vMerge w:val="restart"/>
            <w:vAlign w:val="center"/>
          </w:tcPr>
          <w:p w14:paraId="19A0EC33" w14:textId="77777777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(a)</w:t>
            </w:r>
          </w:p>
        </w:tc>
        <w:tc>
          <w:tcPr>
            <w:tcW w:w="2383" w:type="dxa"/>
            <w:vAlign w:val="center"/>
          </w:tcPr>
          <w:p w14:paraId="4D922CBB" w14:textId="43E4A160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Diagram</w:t>
            </w:r>
          </w:p>
        </w:tc>
        <w:tc>
          <w:tcPr>
            <w:tcW w:w="3020" w:type="dxa"/>
            <w:vAlign w:val="center"/>
          </w:tcPr>
          <w:p w14:paraId="7BCAD15B" w14:textId="66EA562E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693" w:type="dxa"/>
            <w:vAlign w:val="center"/>
          </w:tcPr>
          <w:p w14:paraId="2ECE7E94" w14:textId="7C743C49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2126" w:type="dxa"/>
            <w:vAlign w:val="center"/>
          </w:tcPr>
          <w:p w14:paraId="42DACA9C" w14:textId="2515FB46" w:rsidR="00156853" w:rsidRDefault="00156853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49" w:type="dxa"/>
            <w:vAlign w:val="center"/>
          </w:tcPr>
          <w:p w14:paraId="5E9B8A27" w14:textId="77777777" w:rsidR="00156853" w:rsidRDefault="00156853" w:rsidP="003805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00FDEF3" w14:textId="77777777" w:rsidR="00156853" w:rsidRDefault="00156853" w:rsidP="00380505">
            <w:pPr>
              <w:jc w:val="center"/>
              <w:rPr>
                <w:rFonts w:eastAsiaTheme="minorEastAsia"/>
              </w:rPr>
            </w:pPr>
          </w:p>
        </w:tc>
      </w:tr>
      <w:tr w:rsidR="001F5005" w14:paraId="78179AFC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1F0A9DD2" w14:textId="77777777" w:rsidR="001F5005" w:rsidRDefault="001F5005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14:paraId="75553E94" w14:textId="5C724BDB" w:rsidR="001F5005" w:rsidRDefault="001F500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Simple pendulum performs SHM</w:t>
            </w:r>
          </w:p>
        </w:tc>
        <w:tc>
          <w:tcPr>
            <w:tcW w:w="3020" w:type="dxa"/>
            <w:vAlign w:val="center"/>
          </w:tcPr>
          <w:p w14:paraId="624EA3EE" w14:textId="752126E6" w:rsidR="001F5005" w:rsidRDefault="001F500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deriving for simple pendulum (a α -x) (2)</w:t>
            </w:r>
          </w:p>
        </w:tc>
        <w:tc>
          <w:tcPr>
            <w:tcW w:w="2693" w:type="dxa"/>
            <w:vAlign w:val="center"/>
          </w:tcPr>
          <w:p w14:paraId="7DF3DE83" w14:textId="6B4DEAEE" w:rsidR="001F5005" w:rsidRDefault="001F500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(1)</w:t>
            </w:r>
          </w:p>
        </w:tc>
        <w:tc>
          <w:tcPr>
            <w:tcW w:w="2126" w:type="dxa"/>
            <w:vAlign w:val="center"/>
          </w:tcPr>
          <w:p w14:paraId="0FAC4DDD" w14:textId="17D49218" w:rsidR="001F5005" w:rsidRDefault="00984D6E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1749" w:type="dxa"/>
            <w:vAlign w:val="center"/>
          </w:tcPr>
          <w:p w14:paraId="6033DDF1" w14:textId="1F938323" w:rsidR="001F5005" w:rsidRDefault="00984D6E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40D64B68" w14:textId="5D589CAC" w:rsidR="001F5005" w:rsidRDefault="001F5005" w:rsidP="0038050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61FD5" w14:paraId="43EDCC6A" w14:textId="77777777" w:rsidTr="001A3C68">
        <w:trPr>
          <w:trHeight w:val="20"/>
        </w:trPr>
        <w:tc>
          <w:tcPr>
            <w:tcW w:w="876" w:type="dxa"/>
            <w:vMerge/>
            <w:vAlign w:val="center"/>
          </w:tcPr>
          <w:p w14:paraId="23D7E88E" w14:textId="77777777" w:rsidR="00F61FD5" w:rsidRDefault="00F61FD5" w:rsidP="0038050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14:paraId="2D015E0A" w14:textId="30C30BD1" w:rsidR="00F61FD5" w:rsidRDefault="00F61FD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</w:t>
            </w:r>
            <w:r w:rsidR="001F5005">
              <w:rPr>
                <w:rFonts w:ascii="Arial Narrow" w:eastAsiaTheme="minorEastAsia" w:hAnsi="Arial Narrow"/>
              </w:rPr>
              <w:t xml:space="preserve">of time period </w:t>
            </w:r>
          </w:p>
        </w:tc>
        <w:tc>
          <w:tcPr>
            <w:tcW w:w="3020" w:type="dxa"/>
            <w:vAlign w:val="center"/>
          </w:tcPr>
          <w:p w14:paraId="28815FEE" w14:textId="521B4A28" w:rsidR="00F61FD5" w:rsidRDefault="00F61FD5" w:rsidP="0038050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1F5005">
              <w:rPr>
                <w:rFonts w:ascii="Arial Narrow" w:eastAsiaTheme="minorEastAsia" w:hAnsi="Arial Narrow"/>
              </w:rPr>
              <w:t xml:space="preserve">ly deriving the formula of time period 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1F5005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vAlign w:val="center"/>
          </w:tcPr>
          <w:p w14:paraId="0649ED14" w14:textId="0FB71640" w:rsidR="00F61FD5" w:rsidRDefault="00F61FD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1F5005">
              <w:rPr>
                <w:rFonts w:ascii="Arial Narrow" w:eastAsiaTheme="minorEastAsia" w:hAnsi="Arial Narrow"/>
              </w:rPr>
              <w:t xml:space="preserve"> derivation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1F5005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5D18D3E8" w14:textId="46A09F35" w:rsidR="00F61FD5" w:rsidRDefault="00F61FD5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</w:t>
            </w:r>
            <w:r w:rsidR="00984D6E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49" w:type="dxa"/>
            <w:vAlign w:val="center"/>
          </w:tcPr>
          <w:p w14:paraId="1C865B9A" w14:textId="77777777" w:rsidR="00F61FD5" w:rsidRDefault="00F61FD5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132" w:type="dxa"/>
            <w:vAlign w:val="center"/>
          </w:tcPr>
          <w:p w14:paraId="6974E122" w14:textId="77777777" w:rsidR="00F61FD5" w:rsidRDefault="00F61FD5" w:rsidP="00380505">
            <w:pPr>
              <w:jc w:val="center"/>
              <w:rPr>
                <w:rFonts w:eastAsiaTheme="minorEastAsia"/>
              </w:rPr>
            </w:pPr>
          </w:p>
        </w:tc>
      </w:tr>
      <w:tr w:rsidR="006644CA" w14:paraId="26E65F8C" w14:textId="77777777" w:rsidTr="001A3C68">
        <w:trPr>
          <w:trHeight w:val="20"/>
        </w:trPr>
        <w:tc>
          <w:tcPr>
            <w:tcW w:w="876" w:type="dxa"/>
            <w:vAlign w:val="center"/>
          </w:tcPr>
          <w:p w14:paraId="14C7CA0A" w14:textId="77777777" w:rsidR="006644CA" w:rsidRDefault="006644CA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383" w:type="dxa"/>
            <w:vAlign w:val="center"/>
          </w:tcPr>
          <w:p w14:paraId="4F9E98B4" w14:textId="58E2F5A5" w:rsidR="006644CA" w:rsidRDefault="006644CA" w:rsidP="00EB5C4C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Proof</w:t>
            </w:r>
            <w:r w:rsidR="00984D6E">
              <w:rPr>
                <w:rFonts w:ascii="Arial Narrow" w:eastAsiaTheme="minorEastAsia" w:hAnsi="Arial Narrow"/>
              </w:rPr>
              <w:t xml:space="preserve"> of speed of sound at any temperature</w:t>
            </w:r>
          </w:p>
        </w:tc>
        <w:tc>
          <w:tcPr>
            <w:tcW w:w="3020" w:type="dxa"/>
            <w:vAlign w:val="center"/>
          </w:tcPr>
          <w:p w14:paraId="12551EA4" w14:textId="77777777" w:rsidR="006644CA" w:rsidRDefault="006644CA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proof (4)</w:t>
            </w:r>
          </w:p>
        </w:tc>
        <w:tc>
          <w:tcPr>
            <w:tcW w:w="2693" w:type="dxa"/>
            <w:vAlign w:val="center"/>
          </w:tcPr>
          <w:p w14:paraId="6685269C" w14:textId="77777777" w:rsidR="006644CA" w:rsidRDefault="006644CA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proof (3)</w:t>
            </w:r>
          </w:p>
        </w:tc>
        <w:tc>
          <w:tcPr>
            <w:tcW w:w="2126" w:type="dxa"/>
            <w:vAlign w:val="center"/>
          </w:tcPr>
          <w:p w14:paraId="1D270EE2" w14:textId="77777777" w:rsidR="006644CA" w:rsidRDefault="006644CA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(2)</w:t>
            </w:r>
          </w:p>
        </w:tc>
        <w:tc>
          <w:tcPr>
            <w:tcW w:w="1749" w:type="dxa"/>
            <w:vAlign w:val="center"/>
          </w:tcPr>
          <w:p w14:paraId="7E72B044" w14:textId="77777777" w:rsidR="006644CA" w:rsidRDefault="006644CA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132" w:type="dxa"/>
            <w:vAlign w:val="center"/>
          </w:tcPr>
          <w:p w14:paraId="10E11B70" w14:textId="77777777" w:rsidR="006644CA" w:rsidRDefault="006644CA" w:rsidP="00EB5C4C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6644CA" w14:paraId="0F337738" w14:textId="77777777" w:rsidTr="001A3C68">
        <w:trPr>
          <w:trHeight w:val="20"/>
        </w:trPr>
        <w:tc>
          <w:tcPr>
            <w:tcW w:w="876" w:type="dxa"/>
            <w:vAlign w:val="center"/>
          </w:tcPr>
          <w:p w14:paraId="6EEC38C0" w14:textId="77777777" w:rsidR="006644CA" w:rsidRDefault="006644CA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(c)</w:t>
            </w:r>
          </w:p>
        </w:tc>
        <w:tc>
          <w:tcPr>
            <w:tcW w:w="2383" w:type="dxa"/>
            <w:vAlign w:val="center"/>
          </w:tcPr>
          <w:p w14:paraId="774A151C" w14:textId="59EADADC" w:rsidR="006644CA" w:rsidRDefault="006644CA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  <w:r w:rsidR="00984D6E">
              <w:rPr>
                <w:rFonts w:ascii="Arial Narrow" w:eastAsiaTheme="minorEastAsia" w:hAnsi="Arial Narrow"/>
              </w:rPr>
              <w:t xml:space="preserve"> of </w:t>
            </w:r>
            <w:proofErr w:type="spellStart"/>
            <w:r w:rsidR="00984D6E">
              <w:rPr>
                <w:rFonts w:ascii="Arial Narrow" w:eastAsiaTheme="minorEastAsia" w:hAnsi="Arial Narrow"/>
              </w:rPr>
              <w:t>Cp</w:t>
            </w:r>
            <w:proofErr w:type="spellEnd"/>
            <w:r w:rsidR="00984D6E">
              <w:rPr>
                <w:rFonts w:ascii="Arial Narrow" w:eastAsiaTheme="minorEastAsia" w:hAnsi="Arial Narrow"/>
              </w:rPr>
              <w:t xml:space="preserve"> – </w:t>
            </w:r>
            <w:proofErr w:type="spellStart"/>
            <w:r w:rsidR="00984D6E">
              <w:rPr>
                <w:rFonts w:ascii="Arial Narrow" w:eastAsiaTheme="minorEastAsia" w:hAnsi="Arial Narrow"/>
              </w:rPr>
              <w:t>Cv</w:t>
            </w:r>
            <w:proofErr w:type="spellEnd"/>
            <w:r w:rsidR="00984D6E">
              <w:rPr>
                <w:rFonts w:ascii="Arial Narrow" w:eastAsiaTheme="minorEastAsia" w:hAnsi="Arial Narrow"/>
              </w:rPr>
              <w:t xml:space="preserve"> = R</w:t>
            </w:r>
          </w:p>
        </w:tc>
        <w:tc>
          <w:tcPr>
            <w:tcW w:w="3020" w:type="dxa"/>
            <w:vAlign w:val="center"/>
          </w:tcPr>
          <w:p w14:paraId="7018BAA5" w14:textId="77777777" w:rsidR="006644CA" w:rsidRDefault="006644CA" w:rsidP="0038050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(4)</w:t>
            </w:r>
          </w:p>
        </w:tc>
        <w:tc>
          <w:tcPr>
            <w:tcW w:w="2693" w:type="dxa"/>
            <w:vAlign w:val="center"/>
          </w:tcPr>
          <w:p w14:paraId="7FBD464C" w14:textId="77777777" w:rsidR="006644CA" w:rsidRDefault="006644CA" w:rsidP="0038050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(3)</w:t>
            </w:r>
          </w:p>
        </w:tc>
        <w:tc>
          <w:tcPr>
            <w:tcW w:w="2126" w:type="dxa"/>
            <w:vAlign w:val="center"/>
          </w:tcPr>
          <w:p w14:paraId="1B3EC347" w14:textId="77777777" w:rsidR="006644CA" w:rsidRDefault="006644CA" w:rsidP="00EB5C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(2)</w:t>
            </w:r>
          </w:p>
        </w:tc>
        <w:tc>
          <w:tcPr>
            <w:tcW w:w="1749" w:type="dxa"/>
            <w:vAlign w:val="center"/>
          </w:tcPr>
          <w:p w14:paraId="51D64366" w14:textId="174B3F0E" w:rsidR="006644CA" w:rsidRDefault="006644CA" w:rsidP="006644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132" w:type="dxa"/>
            <w:vAlign w:val="center"/>
          </w:tcPr>
          <w:p w14:paraId="23E47A45" w14:textId="77777777" w:rsidR="006644CA" w:rsidRDefault="006644CA" w:rsidP="00EB5C4C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</w:tbl>
    <w:p w14:paraId="4D1B1616" w14:textId="2B7F5CCF" w:rsidR="00716BAB" w:rsidRDefault="00FB6539">
      <w:r>
        <w:rPr>
          <w:noProof/>
        </w:rPr>
        <w:drawing>
          <wp:anchor distT="0" distB="0" distL="114300" distR="114300" simplePos="0" relativeHeight="251659264" behindDoc="1" locked="0" layoutInCell="1" allowOverlap="1" wp14:anchorId="370F2B1A" wp14:editId="1B8BED3F">
            <wp:simplePos x="0" y="0"/>
            <wp:positionH relativeFrom="column">
              <wp:posOffset>1154430</wp:posOffset>
            </wp:positionH>
            <wp:positionV relativeFrom="paragraph">
              <wp:posOffset>5715</wp:posOffset>
            </wp:positionV>
            <wp:extent cx="733425" cy="72255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B2A80" w14:textId="77777777" w:rsidR="00716BAB" w:rsidRDefault="00716BAB" w:rsidP="00716BA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MARKING SCHEME (OMR)PHYSICS – I(L)</w:t>
      </w:r>
    </w:p>
    <w:p w14:paraId="4A0A488A" w14:textId="77777777" w:rsidR="00716BAB" w:rsidRDefault="00716BAB" w:rsidP="00716BA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HSSC 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>ANNUAL EXAMINATION 2022</w:t>
      </w:r>
    </w:p>
    <w:p w14:paraId="641A38CE" w14:textId="77777777" w:rsidR="00716BAB" w:rsidRDefault="00716BAB" w:rsidP="00716B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Section – A</w:t>
      </w:r>
    </w:p>
    <w:p w14:paraId="5D02226E" w14:textId="77777777" w:rsidR="00716BAB" w:rsidRDefault="00716BAB" w:rsidP="00716BAB">
      <w:pPr>
        <w:spacing w:after="0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14:paraId="35EFCFDF" w14:textId="77777777" w:rsidR="00716BAB" w:rsidRDefault="00716BAB" w:rsidP="00716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 1: Circle the correct option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A/B/C/D. Each part carries one mark.</w:t>
      </w:r>
    </w:p>
    <w:p w14:paraId="4C0665CB" w14:textId="77777777" w:rsidR="00716BAB" w:rsidRPr="00156853" w:rsidRDefault="00716BAB" w:rsidP="00716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0"/>
        <w:gridCol w:w="1587"/>
        <w:gridCol w:w="1587"/>
        <w:gridCol w:w="1563"/>
        <w:gridCol w:w="1620"/>
      </w:tblGrid>
      <w:tr w:rsidR="00716BAB" w:rsidRPr="00156853" w14:paraId="778EF74F" w14:textId="77777777" w:rsidTr="00156853">
        <w:trPr>
          <w:trHeight w:val="57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BF709" w14:textId="77777777" w:rsidR="00716BAB" w:rsidRPr="00156853" w:rsidRDefault="00716BAB" w:rsidP="00156853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Version No.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0E964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3081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661FE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3082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A1DBF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3083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0560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3084</w:t>
            </w:r>
          </w:p>
        </w:tc>
      </w:tr>
      <w:tr w:rsidR="00716BAB" w:rsidRPr="00156853" w14:paraId="4D6A582C" w14:textId="77777777" w:rsidTr="00156853">
        <w:trPr>
          <w:trHeight w:val="27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27DD2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1BF53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5AB6A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E00A9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36AC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</w:tr>
      <w:tr w:rsidR="00716BAB" w:rsidRPr="00156853" w14:paraId="71EC83A3" w14:textId="77777777" w:rsidTr="00156853">
        <w:trPr>
          <w:trHeight w:val="242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7B36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47752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2612E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6D3C3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6C692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</w:tr>
      <w:tr w:rsidR="00716BAB" w:rsidRPr="00156853" w14:paraId="316320D3" w14:textId="77777777" w:rsidTr="00156853">
        <w:trPr>
          <w:trHeight w:val="30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2F1B0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EAEF3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A7B17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100E4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F503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716BAB" w:rsidRPr="00156853" w14:paraId="5C52AE5A" w14:textId="77777777" w:rsidTr="00156853">
        <w:trPr>
          <w:trHeight w:val="35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02FD" w14:textId="77777777" w:rsidR="00716BAB" w:rsidRPr="00156853" w:rsidRDefault="008E43DE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7EF2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CFE5B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6A6E1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CB399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716BAB" w:rsidRPr="00156853" w14:paraId="0257FEE4" w14:textId="77777777" w:rsidTr="00156853">
        <w:trPr>
          <w:trHeight w:val="26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78E41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95278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8D01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716CF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ECEC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</w:tr>
      <w:tr w:rsidR="00716BAB" w:rsidRPr="00156853" w14:paraId="1FADD571" w14:textId="77777777" w:rsidTr="00156853">
        <w:trPr>
          <w:trHeight w:val="30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2C8D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BC7C9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C3B15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73B6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FA36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716BAB" w:rsidRPr="00156853" w14:paraId="0F6A0DD6" w14:textId="77777777" w:rsidTr="00156853">
        <w:trPr>
          <w:trHeight w:val="26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1223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AA7E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A59F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1BCB9" w14:textId="77777777" w:rsidR="00716BAB" w:rsidRPr="00156853" w:rsidRDefault="00716BA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1D7A1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716BAB" w:rsidRPr="00156853" w14:paraId="52589E35" w14:textId="77777777" w:rsidTr="00156853">
        <w:trPr>
          <w:trHeight w:val="23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961E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8F2C3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5F20A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4340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AB05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</w:tr>
      <w:tr w:rsidR="00716BAB" w:rsidRPr="00156853" w14:paraId="47D970EE" w14:textId="77777777" w:rsidTr="00156853">
        <w:trPr>
          <w:trHeight w:val="19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A3B5A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A9A8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9A8C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5EB44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53AA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</w:tr>
      <w:tr w:rsidR="00716BAB" w:rsidRPr="00156853" w14:paraId="7BB47D42" w14:textId="77777777" w:rsidTr="00156853">
        <w:trPr>
          <w:trHeight w:val="26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E41EF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681C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ABE6F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86E01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119B8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</w:tr>
      <w:tr w:rsidR="00716BAB" w:rsidRPr="00156853" w14:paraId="4322445F" w14:textId="77777777" w:rsidTr="00156853">
        <w:trPr>
          <w:trHeight w:val="23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64FE0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2ACC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DDFEE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45ED7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72C7B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</w:tr>
      <w:tr w:rsidR="00716BAB" w:rsidRPr="00156853" w14:paraId="7D4D1905" w14:textId="77777777" w:rsidTr="00156853">
        <w:trPr>
          <w:trHeight w:val="278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5DA9D" w14:textId="77777777" w:rsidR="00716BAB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0744E" w14:textId="77777777" w:rsidR="00716BAB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AA1D0" w14:textId="77777777" w:rsidR="00716BAB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E7B5D" w14:textId="77777777" w:rsidR="00716BAB" w:rsidRPr="00156853" w:rsidRDefault="00EB5C4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F473F" w14:textId="77777777" w:rsidR="00716BAB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405159" w:rsidRPr="00156853" w14:paraId="1013FA51" w14:textId="77777777" w:rsidTr="00156853">
        <w:trPr>
          <w:trHeight w:val="152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52140" w14:textId="77777777" w:rsidR="00405159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80E6" w14:textId="77777777" w:rsidR="00405159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B9B7" w14:textId="77777777" w:rsidR="00405159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B8A3A" w14:textId="77777777" w:rsidR="00405159" w:rsidRPr="00156853" w:rsidRDefault="00F5361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D0E1" w14:textId="77777777" w:rsidR="00405159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</w:tr>
      <w:tr w:rsidR="00405159" w:rsidRPr="00156853" w14:paraId="0C7D3EC4" w14:textId="77777777" w:rsidTr="00156853">
        <w:trPr>
          <w:trHeight w:val="30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6C034" w14:textId="77777777" w:rsidR="00405159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86F5F" w14:textId="77777777" w:rsidR="00405159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5593E" w14:textId="77777777" w:rsidR="00405159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D6F2D" w14:textId="77777777" w:rsidR="00405159" w:rsidRPr="00156853" w:rsidRDefault="00F5361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C80C" w14:textId="77777777" w:rsidR="00405159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</w:tr>
      <w:tr w:rsidR="00405159" w:rsidRPr="00156853" w14:paraId="6D657B68" w14:textId="77777777" w:rsidTr="00156853">
        <w:trPr>
          <w:trHeight w:val="35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A6D7" w14:textId="77777777" w:rsidR="00405159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6471" w14:textId="77777777" w:rsidR="00405159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810D4" w14:textId="77777777" w:rsidR="00405159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A5D53" w14:textId="77777777" w:rsidR="00405159" w:rsidRPr="00156853" w:rsidRDefault="00F5361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F77E" w14:textId="77777777" w:rsidR="00405159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</w:tr>
      <w:tr w:rsidR="00405159" w:rsidRPr="00156853" w14:paraId="591DE633" w14:textId="77777777" w:rsidTr="00156853">
        <w:trPr>
          <w:trHeight w:val="35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2E6E" w14:textId="77777777" w:rsidR="00405159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E104C" w14:textId="77777777" w:rsidR="00405159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0163" w14:textId="77777777" w:rsidR="00405159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5FB46" w14:textId="77777777" w:rsidR="00405159" w:rsidRPr="00156853" w:rsidRDefault="00F5361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6AC5" w14:textId="77777777" w:rsidR="00405159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</w:tr>
      <w:tr w:rsidR="00405159" w:rsidRPr="00156853" w14:paraId="6A66E57D" w14:textId="77777777" w:rsidTr="00156853">
        <w:trPr>
          <w:trHeight w:val="57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1C2D" w14:textId="77777777" w:rsidR="00405159" w:rsidRPr="00156853" w:rsidRDefault="00405159" w:rsidP="00156853">
            <w:pPr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6C889" w14:textId="77777777" w:rsidR="00405159" w:rsidRPr="00156853" w:rsidRDefault="00B9257B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7EFAE" w14:textId="77777777" w:rsidR="00405159" w:rsidRPr="00156853" w:rsidRDefault="000232D7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E417" w14:textId="77777777" w:rsidR="00405159" w:rsidRPr="00156853" w:rsidRDefault="00F5361C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2630" w14:textId="77777777" w:rsidR="00405159" w:rsidRPr="00156853" w:rsidRDefault="008E43DE" w:rsidP="00156853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156853">
              <w:rPr>
                <w:b/>
                <w:sz w:val="24"/>
                <w:szCs w:val="24"/>
              </w:rPr>
              <w:t>D</w:t>
            </w:r>
          </w:p>
        </w:tc>
      </w:tr>
    </w:tbl>
    <w:p w14:paraId="19E714C1" w14:textId="77777777" w:rsidR="00156853" w:rsidRDefault="00156853" w:rsidP="00716BAB"/>
    <w:p w14:paraId="06E8DD2C" w14:textId="77777777" w:rsidR="00156853" w:rsidRPr="00156853" w:rsidRDefault="00156853" w:rsidP="00156853"/>
    <w:p w14:paraId="0A131B1A" w14:textId="77777777" w:rsidR="00156853" w:rsidRPr="00156853" w:rsidRDefault="00156853" w:rsidP="00156853"/>
    <w:p w14:paraId="108E30B6" w14:textId="77777777" w:rsidR="00156853" w:rsidRPr="00156853" w:rsidRDefault="00156853" w:rsidP="00156853"/>
    <w:p w14:paraId="304E226B" w14:textId="77777777" w:rsidR="00156853" w:rsidRPr="00156853" w:rsidRDefault="00156853" w:rsidP="00156853"/>
    <w:p w14:paraId="37321479" w14:textId="77777777" w:rsidR="00156853" w:rsidRPr="00156853" w:rsidRDefault="00156853" w:rsidP="00156853"/>
    <w:p w14:paraId="48E130FF" w14:textId="77777777" w:rsidR="00156853" w:rsidRPr="00156853" w:rsidRDefault="00156853" w:rsidP="00156853"/>
    <w:p w14:paraId="5D051A91" w14:textId="77777777" w:rsidR="00156853" w:rsidRPr="00156853" w:rsidRDefault="00156853" w:rsidP="00156853"/>
    <w:p w14:paraId="4B324642" w14:textId="77777777" w:rsidR="00156853" w:rsidRPr="00156853" w:rsidRDefault="00156853" w:rsidP="00156853"/>
    <w:p w14:paraId="3527FCA6" w14:textId="77777777" w:rsidR="00156853" w:rsidRPr="00156853" w:rsidRDefault="00156853" w:rsidP="00156853"/>
    <w:p w14:paraId="5718C802" w14:textId="77777777" w:rsidR="00156853" w:rsidRPr="00156853" w:rsidRDefault="00156853" w:rsidP="00156853"/>
    <w:p w14:paraId="4B060730" w14:textId="77777777" w:rsidR="00156853" w:rsidRPr="00156853" w:rsidRDefault="00156853" w:rsidP="00156853"/>
    <w:p w14:paraId="01605704" w14:textId="77777777" w:rsidR="00156853" w:rsidRDefault="00156853" w:rsidP="00716BAB"/>
    <w:p w14:paraId="2186E0BA" w14:textId="77777777" w:rsidR="00FB6539" w:rsidRDefault="00156853" w:rsidP="00FE7C42">
      <w:pPr>
        <w:tabs>
          <w:tab w:val="left" w:pos="5280"/>
        </w:tabs>
        <w:rPr>
          <w:noProof/>
        </w:rPr>
      </w:pPr>
      <w:r>
        <w:tab/>
      </w:r>
      <w:r>
        <w:br w:type="textWrapping" w:clear="all"/>
      </w:r>
    </w:p>
    <w:p w14:paraId="651C9A2C" w14:textId="4DC76967" w:rsidR="0000305C" w:rsidRPr="0000305C" w:rsidRDefault="00FB6539" w:rsidP="00FB6539">
      <w:pPr>
        <w:tabs>
          <w:tab w:val="left" w:pos="5280"/>
        </w:tabs>
      </w:pPr>
      <w:r>
        <w:t xml:space="preserve">          </w:t>
      </w:r>
      <w:r>
        <w:rPr>
          <w:noProof/>
        </w:rPr>
        <w:drawing>
          <wp:inline distT="0" distB="0" distL="0" distR="0" wp14:anchorId="4E39B074" wp14:editId="5E86BE4B">
            <wp:extent cx="85725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8" cy="8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05C" w:rsidRPr="0000305C" w:rsidSect="00952901">
      <w:pgSz w:w="16839" w:h="11907" w:orient="landscape" w:code="9"/>
      <w:pgMar w:top="1080" w:right="1152" w:bottom="81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0305C"/>
    <w:rsid w:val="00007691"/>
    <w:rsid w:val="00017823"/>
    <w:rsid w:val="000232D7"/>
    <w:rsid w:val="00037093"/>
    <w:rsid w:val="000501E5"/>
    <w:rsid w:val="00052E47"/>
    <w:rsid w:val="000619A4"/>
    <w:rsid w:val="000B7EA2"/>
    <w:rsid w:val="000C56D8"/>
    <w:rsid w:val="00106509"/>
    <w:rsid w:val="00123826"/>
    <w:rsid w:val="00142EAF"/>
    <w:rsid w:val="00156853"/>
    <w:rsid w:val="00171C2D"/>
    <w:rsid w:val="0017723C"/>
    <w:rsid w:val="00184E71"/>
    <w:rsid w:val="001913DF"/>
    <w:rsid w:val="001A3C68"/>
    <w:rsid w:val="001D4B3D"/>
    <w:rsid w:val="001F5005"/>
    <w:rsid w:val="001F5FD2"/>
    <w:rsid w:val="0020060A"/>
    <w:rsid w:val="00212F23"/>
    <w:rsid w:val="00225099"/>
    <w:rsid w:val="00281E33"/>
    <w:rsid w:val="002A026C"/>
    <w:rsid w:val="002F5CC1"/>
    <w:rsid w:val="003071EB"/>
    <w:rsid w:val="00310E23"/>
    <w:rsid w:val="00325A9A"/>
    <w:rsid w:val="00336E50"/>
    <w:rsid w:val="00344006"/>
    <w:rsid w:val="00344766"/>
    <w:rsid w:val="00371D91"/>
    <w:rsid w:val="003744AF"/>
    <w:rsid w:val="00376742"/>
    <w:rsid w:val="00380505"/>
    <w:rsid w:val="00383EFC"/>
    <w:rsid w:val="00384047"/>
    <w:rsid w:val="00384954"/>
    <w:rsid w:val="00390735"/>
    <w:rsid w:val="003917EC"/>
    <w:rsid w:val="00396324"/>
    <w:rsid w:val="00397721"/>
    <w:rsid w:val="003B05AA"/>
    <w:rsid w:val="003F202D"/>
    <w:rsid w:val="00403E83"/>
    <w:rsid w:val="00405159"/>
    <w:rsid w:val="004053C2"/>
    <w:rsid w:val="004254B1"/>
    <w:rsid w:val="00445395"/>
    <w:rsid w:val="004513EC"/>
    <w:rsid w:val="004517D6"/>
    <w:rsid w:val="00460D53"/>
    <w:rsid w:val="00473EED"/>
    <w:rsid w:val="004A41BB"/>
    <w:rsid w:val="004C10E2"/>
    <w:rsid w:val="004C2798"/>
    <w:rsid w:val="0050064C"/>
    <w:rsid w:val="0050269F"/>
    <w:rsid w:val="00514811"/>
    <w:rsid w:val="00533B66"/>
    <w:rsid w:val="00556C56"/>
    <w:rsid w:val="00563070"/>
    <w:rsid w:val="0058638D"/>
    <w:rsid w:val="00594617"/>
    <w:rsid w:val="005967EE"/>
    <w:rsid w:val="005B046E"/>
    <w:rsid w:val="005C02FC"/>
    <w:rsid w:val="005C329E"/>
    <w:rsid w:val="005C4B2F"/>
    <w:rsid w:val="00620246"/>
    <w:rsid w:val="0065425A"/>
    <w:rsid w:val="006644CA"/>
    <w:rsid w:val="0067471B"/>
    <w:rsid w:val="00692EBA"/>
    <w:rsid w:val="006944E5"/>
    <w:rsid w:val="006B234B"/>
    <w:rsid w:val="006B362C"/>
    <w:rsid w:val="006C40E3"/>
    <w:rsid w:val="006C6D99"/>
    <w:rsid w:val="006F1ACE"/>
    <w:rsid w:val="00715F26"/>
    <w:rsid w:val="00716BAB"/>
    <w:rsid w:val="00734D60"/>
    <w:rsid w:val="00737069"/>
    <w:rsid w:val="007551BB"/>
    <w:rsid w:val="007630D9"/>
    <w:rsid w:val="00776294"/>
    <w:rsid w:val="007A012F"/>
    <w:rsid w:val="007D6C70"/>
    <w:rsid w:val="007E10A2"/>
    <w:rsid w:val="00810873"/>
    <w:rsid w:val="00816431"/>
    <w:rsid w:val="00835D24"/>
    <w:rsid w:val="00846E5C"/>
    <w:rsid w:val="00854D07"/>
    <w:rsid w:val="00862CED"/>
    <w:rsid w:val="00895DB8"/>
    <w:rsid w:val="008A758F"/>
    <w:rsid w:val="008C4CAC"/>
    <w:rsid w:val="008E3D5E"/>
    <w:rsid w:val="008E43DE"/>
    <w:rsid w:val="008E6BCC"/>
    <w:rsid w:val="00913D96"/>
    <w:rsid w:val="00915E29"/>
    <w:rsid w:val="00936818"/>
    <w:rsid w:val="00950D35"/>
    <w:rsid w:val="00952901"/>
    <w:rsid w:val="009574D6"/>
    <w:rsid w:val="00977291"/>
    <w:rsid w:val="00984D6E"/>
    <w:rsid w:val="009A2D50"/>
    <w:rsid w:val="009C39E7"/>
    <w:rsid w:val="009C4490"/>
    <w:rsid w:val="009D0EB1"/>
    <w:rsid w:val="009D14B2"/>
    <w:rsid w:val="009E7794"/>
    <w:rsid w:val="00A04376"/>
    <w:rsid w:val="00A0589F"/>
    <w:rsid w:val="00A123A0"/>
    <w:rsid w:val="00A37EAC"/>
    <w:rsid w:val="00A51C78"/>
    <w:rsid w:val="00A61406"/>
    <w:rsid w:val="00A707EE"/>
    <w:rsid w:val="00A82AEA"/>
    <w:rsid w:val="00AA1B7B"/>
    <w:rsid w:val="00AA40AA"/>
    <w:rsid w:val="00AC5221"/>
    <w:rsid w:val="00AD7D7C"/>
    <w:rsid w:val="00AE1421"/>
    <w:rsid w:val="00AF07A9"/>
    <w:rsid w:val="00AF24BD"/>
    <w:rsid w:val="00AF7EFD"/>
    <w:rsid w:val="00B22002"/>
    <w:rsid w:val="00B9257B"/>
    <w:rsid w:val="00BA6F10"/>
    <w:rsid w:val="00BB788D"/>
    <w:rsid w:val="00BE3031"/>
    <w:rsid w:val="00BF45FF"/>
    <w:rsid w:val="00C037AC"/>
    <w:rsid w:val="00C133D3"/>
    <w:rsid w:val="00C22D11"/>
    <w:rsid w:val="00C30DCD"/>
    <w:rsid w:val="00C36171"/>
    <w:rsid w:val="00CA0518"/>
    <w:rsid w:val="00CA29CC"/>
    <w:rsid w:val="00CC2A84"/>
    <w:rsid w:val="00CC3B04"/>
    <w:rsid w:val="00CD5510"/>
    <w:rsid w:val="00CE0475"/>
    <w:rsid w:val="00D00A51"/>
    <w:rsid w:val="00D108E6"/>
    <w:rsid w:val="00D316BE"/>
    <w:rsid w:val="00D347DA"/>
    <w:rsid w:val="00D36C22"/>
    <w:rsid w:val="00D47BFA"/>
    <w:rsid w:val="00D6637E"/>
    <w:rsid w:val="00D74AE6"/>
    <w:rsid w:val="00D76100"/>
    <w:rsid w:val="00D86A2D"/>
    <w:rsid w:val="00D91552"/>
    <w:rsid w:val="00D91EEC"/>
    <w:rsid w:val="00E058A3"/>
    <w:rsid w:val="00E7567B"/>
    <w:rsid w:val="00EB5754"/>
    <w:rsid w:val="00EB5C4C"/>
    <w:rsid w:val="00EC3497"/>
    <w:rsid w:val="00EF425E"/>
    <w:rsid w:val="00F01AEA"/>
    <w:rsid w:val="00F5361C"/>
    <w:rsid w:val="00F61FD5"/>
    <w:rsid w:val="00F94B55"/>
    <w:rsid w:val="00F96725"/>
    <w:rsid w:val="00FB6539"/>
    <w:rsid w:val="00FC7C74"/>
    <w:rsid w:val="00FD0E60"/>
    <w:rsid w:val="00FE027B"/>
    <w:rsid w:val="00FE71BA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CD33"/>
  <w15:docId w15:val="{B7A8533A-3A27-4EB5-A772-D3568C2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4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9</cp:revision>
  <cp:lastPrinted>2022-07-05T07:45:00Z</cp:lastPrinted>
  <dcterms:created xsi:type="dcterms:W3CDTF">2022-07-06T10:18:00Z</dcterms:created>
  <dcterms:modified xsi:type="dcterms:W3CDTF">2022-07-15T06:43:00Z</dcterms:modified>
</cp:coreProperties>
</file>